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30" w:rsidRPr="00512DD1" w:rsidRDefault="00912630" w:rsidP="00512D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DD1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912630" w:rsidRPr="00512DD1" w:rsidRDefault="00912630" w:rsidP="009126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DD1">
        <w:rPr>
          <w:rFonts w:ascii="Times New Roman" w:hAnsi="Times New Roman" w:cs="Times New Roman"/>
          <w:sz w:val="28"/>
          <w:szCs w:val="28"/>
        </w:rPr>
        <w:t>средняя общеобразовательная школа №11 г. Струнино</w:t>
      </w:r>
    </w:p>
    <w:p w:rsidR="00184771" w:rsidRDefault="00184771" w:rsidP="009126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771" w:rsidRDefault="00184771" w:rsidP="001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771" w:rsidRPr="00184771" w:rsidRDefault="00512DD1" w:rsidP="0018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EF78CF" wp14:editId="44FA86D9">
                <wp:simplePos x="0" y="0"/>
                <wp:positionH relativeFrom="column">
                  <wp:posOffset>3387090</wp:posOffset>
                </wp:positionH>
                <wp:positionV relativeFrom="paragraph">
                  <wp:posOffset>79375</wp:posOffset>
                </wp:positionV>
                <wp:extent cx="2412365" cy="1209675"/>
                <wp:effectExtent l="0" t="0" r="6985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36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047" w:rsidRPr="00512DD1" w:rsidRDefault="00A44047" w:rsidP="00512DD1">
                            <w:pPr>
                              <w:spacing w:after="0" w:line="240" w:lineRule="auto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512DD1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Утверждено</w:t>
                            </w:r>
                          </w:p>
                          <w:p w:rsidR="00A44047" w:rsidRPr="00512DD1" w:rsidRDefault="00A44047" w:rsidP="00512DD1">
                            <w:pPr>
                              <w:spacing w:after="0" w:line="240" w:lineRule="auto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512DD1">
                              <w:rPr>
                                <w:i/>
                                <w:sz w:val="24"/>
                                <w:szCs w:val="24"/>
                              </w:rPr>
                              <w:t>Директор  школы</w:t>
                            </w:r>
                          </w:p>
                          <w:p w:rsidR="00A44047" w:rsidRPr="00512DD1" w:rsidRDefault="00A44047" w:rsidP="00512DD1">
                            <w:pPr>
                              <w:spacing w:after="0" w:line="240" w:lineRule="auto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12DD1">
                              <w:rPr>
                                <w:i/>
                                <w:sz w:val="24"/>
                                <w:szCs w:val="24"/>
                              </w:rPr>
                              <w:t>Печникова</w:t>
                            </w:r>
                            <w:proofErr w:type="spellEnd"/>
                            <w:r w:rsidRPr="00512DD1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И.А. -------------------------</w:t>
                            </w:r>
                          </w:p>
                          <w:p w:rsidR="00A44047" w:rsidRPr="00512DD1" w:rsidRDefault="00A44047" w:rsidP="00512DD1">
                            <w:pPr>
                              <w:spacing w:after="0" w:line="240" w:lineRule="auto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512DD1">
                              <w:rPr>
                                <w:i/>
                                <w:sz w:val="24"/>
                                <w:szCs w:val="24"/>
                              </w:rPr>
                              <w:t>«        »</w:t>
                            </w:r>
                            <w:r w:rsidRPr="00512DD1">
                              <w:rPr>
                                <w:i/>
                                <w:sz w:val="24"/>
                                <w:szCs w:val="24"/>
                              </w:rPr>
                              <w:tab/>
                              <w:t>…………..  2015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66.7pt;margin-top:6.25pt;width:189.95pt;height:9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" stroked="f">
                <v:textbox>
                  <w:txbxContent>
                    <w:p w:rsidR="00A44047" w:rsidRPr="00512DD1" w:rsidRDefault="00A44047" w:rsidP="00512DD1">
                      <w:pPr>
                        <w:spacing w:after="0" w:line="240" w:lineRule="auto"/>
                        <w:rPr>
                          <w:i/>
                          <w:sz w:val="24"/>
                          <w:szCs w:val="24"/>
                        </w:rPr>
                      </w:pPr>
                      <w:r w:rsidRPr="00512DD1">
                        <w:rPr>
                          <w:i/>
                          <w:sz w:val="24"/>
                          <w:szCs w:val="24"/>
                        </w:rPr>
                        <w:t xml:space="preserve"> Утверждено</w:t>
                      </w:r>
                    </w:p>
                    <w:p w:rsidR="00A44047" w:rsidRPr="00512DD1" w:rsidRDefault="00A44047" w:rsidP="00512DD1">
                      <w:pPr>
                        <w:spacing w:after="0" w:line="240" w:lineRule="auto"/>
                        <w:rPr>
                          <w:i/>
                          <w:sz w:val="24"/>
                          <w:szCs w:val="24"/>
                        </w:rPr>
                      </w:pPr>
                      <w:r w:rsidRPr="00512DD1">
                        <w:rPr>
                          <w:i/>
                          <w:sz w:val="24"/>
                          <w:szCs w:val="24"/>
                        </w:rPr>
                        <w:t>Директор  школы</w:t>
                      </w:r>
                    </w:p>
                    <w:p w:rsidR="00A44047" w:rsidRPr="00512DD1" w:rsidRDefault="00A44047" w:rsidP="00512DD1">
                      <w:pPr>
                        <w:spacing w:after="0" w:line="240" w:lineRule="auto"/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512DD1">
                        <w:rPr>
                          <w:i/>
                          <w:sz w:val="24"/>
                          <w:szCs w:val="24"/>
                        </w:rPr>
                        <w:t>Печникова</w:t>
                      </w:r>
                      <w:proofErr w:type="spellEnd"/>
                      <w:r w:rsidRPr="00512DD1">
                        <w:rPr>
                          <w:i/>
                          <w:sz w:val="24"/>
                          <w:szCs w:val="24"/>
                        </w:rPr>
                        <w:t xml:space="preserve"> И.А. -------------------------</w:t>
                      </w:r>
                    </w:p>
                    <w:p w:rsidR="00A44047" w:rsidRPr="00512DD1" w:rsidRDefault="00A44047" w:rsidP="00512DD1">
                      <w:pPr>
                        <w:spacing w:after="0" w:line="240" w:lineRule="auto"/>
                        <w:rPr>
                          <w:i/>
                          <w:sz w:val="24"/>
                          <w:szCs w:val="24"/>
                        </w:rPr>
                      </w:pPr>
                      <w:r w:rsidRPr="00512DD1">
                        <w:rPr>
                          <w:i/>
                          <w:sz w:val="24"/>
                          <w:szCs w:val="24"/>
                        </w:rPr>
                        <w:t>«        »</w:t>
                      </w:r>
                      <w:r w:rsidRPr="00512DD1">
                        <w:rPr>
                          <w:i/>
                          <w:sz w:val="24"/>
                          <w:szCs w:val="24"/>
                        </w:rPr>
                        <w:tab/>
                        <w:t>…………..  2015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F9ECF" wp14:editId="7DDC4FAD">
                <wp:simplePos x="0" y="0"/>
                <wp:positionH relativeFrom="column">
                  <wp:posOffset>-151765</wp:posOffset>
                </wp:positionH>
                <wp:positionV relativeFrom="paragraph">
                  <wp:posOffset>80010</wp:posOffset>
                </wp:positionV>
                <wp:extent cx="2033905" cy="1045845"/>
                <wp:effectExtent l="0" t="0" r="4445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3905" cy="1045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047" w:rsidRPr="00512DD1" w:rsidRDefault="00A44047" w:rsidP="00512DD1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512DD1">
                              <w:rPr>
                                <w:i/>
                              </w:rPr>
                              <w:t xml:space="preserve"> Согласовано</w:t>
                            </w:r>
                          </w:p>
                          <w:p w:rsidR="00A44047" w:rsidRPr="00512DD1" w:rsidRDefault="00A44047" w:rsidP="00512DD1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512DD1">
                              <w:rPr>
                                <w:i/>
                              </w:rPr>
                              <w:t xml:space="preserve">На заседании педагогического совета </w:t>
                            </w:r>
                          </w:p>
                          <w:p w:rsidR="00A44047" w:rsidRDefault="00A44047" w:rsidP="00512DD1">
                            <w:pPr>
                              <w:spacing w:after="0" w:line="240" w:lineRule="auto"/>
                            </w:pPr>
                            <w:r w:rsidRPr="00512DD1">
                              <w:rPr>
                                <w:i/>
                              </w:rPr>
                              <w:t>Протокол №                      от «…..»…………………2015 г.</w:t>
                            </w:r>
                            <w:r>
                              <w:tab/>
                            </w:r>
                          </w:p>
                          <w:p w:rsidR="00A44047" w:rsidRDefault="00A44047" w:rsidP="00184771">
                            <w:r>
                              <w:t xml:space="preserve">   </w:t>
                            </w:r>
                          </w:p>
                          <w:p w:rsidR="00A44047" w:rsidRDefault="00A44047" w:rsidP="001847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-11.95pt;margin-top:6.3pt;width:160.15pt;height:8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" stroked="f">
                <v:textbox>
                  <w:txbxContent>
                    <w:p w:rsidR="00A44047" w:rsidRPr="00512DD1" w:rsidRDefault="00A44047" w:rsidP="00512DD1">
                      <w:pPr>
                        <w:spacing w:after="0" w:line="240" w:lineRule="auto"/>
                        <w:rPr>
                          <w:i/>
                        </w:rPr>
                      </w:pPr>
                      <w:r w:rsidRPr="00512DD1">
                        <w:rPr>
                          <w:i/>
                        </w:rPr>
                        <w:t xml:space="preserve"> Согласовано</w:t>
                      </w:r>
                    </w:p>
                    <w:p w:rsidR="00A44047" w:rsidRPr="00512DD1" w:rsidRDefault="00A44047" w:rsidP="00512DD1">
                      <w:pPr>
                        <w:spacing w:after="0" w:line="240" w:lineRule="auto"/>
                        <w:rPr>
                          <w:i/>
                        </w:rPr>
                      </w:pPr>
                      <w:r w:rsidRPr="00512DD1">
                        <w:rPr>
                          <w:i/>
                        </w:rPr>
                        <w:t xml:space="preserve">На заседании педагогического совета </w:t>
                      </w:r>
                    </w:p>
                    <w:p w:rsidR="00A44047" w:rsidRDefault="00A44047" w:rsidP="00512DD1">
                      <w:pPr>
                        <w:spacing w:after="0" w:line="240" w:lineRule="auto"/>
                      </w:pPr>
                      <w:r w:rsidRPr="00512DD1">
                        <w:rPr>
                          <w:i/>
                        </w:rPr>
                        <w:t>Протокол №                      от «…..»…………………2015 г.</w:t>
                      </w:r>
                      <w:r>
                        <w:tab/>
                      </w:r>
                    </w:p>
                    <w:p w:rsidR="00A44047" w:rsidRDefault="00A44047" w:rsidP="00184771">
                      <w:r>
                        <w:t xml:space="preserve">   </w:t>
                      </w:r>
                    </w:p>
                    <w:p w:rsidR="00A44047" w:rsidRDefault="00A44047" w:rsidP="00184771"/>
                  </w:txbxContent>
                </v:textbox>
              </v:shape>
            </w:pict>
          </mc:Fallback>
        </mc:AlternateContent>
      </w:r>
    </w:p>
    <w:p w:rsidR="00184771" w:rsidRPr="00184771" w:rsidRDefault="00184771" w:rsidP="00184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771" w:rsidRDefault="00184771" w:rsidP="00184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4771">
        <w:rPr>
          <w:rFonts w:ascii="Times New Roman" w:hAnsi="Times New Roman" w:cs="Times New Roman"/>
          <w:sz w:val="24"/>
          <w:szCs w:val="24"/>
        </w:rPr>
        <w:t>.</w:t>
      </w:r>
      <w:r w:rsidRPr="00184771">
        <w:rPr>
          <w:rFonts w:ascii="Times New Roman" w:hAnsi="Times New Roman" w:cs="Times New Roman"/>
          <w:sz w:val="24"/>
          <w:szCs w:val="24"/>
        </w:rPr>
        <w:tab/>
      </w:r>
    </w:p>
    <w:p w:rsidR="00184771" w:rsidRDefault="00184771" w:rsidP="009126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771" w:rsidRDefault="00184771" w:rsidP="009126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771" w:rsidRDefault="00184771" w:rsidP="009126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771" w:rsidRDefault="00184771" w:rsidP="009126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1C87" w:rsidRDefault="00691C87" w:rsidP="009126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1C87" w:rsidRDefault="00691C87" w:rsidP="009126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2DD1" w:rsidRDefault="00512DD1" w:rsidP="00691C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12DD1" w:rsidRDefault="00512DD1" w:rsidP="00691C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91C87" w:rsidRPr="00691C87" w:rsidRDefault="00691C87" w:rsidP="00691C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91C87">
        <w:rPr>
          <w:rFonts w:ascii="Times New Roman" w:hAnsi="Times New Roman" w:cs="Times New Roman"/>
          <w:sz w:val="32"/>
          <w:szCs w:val="32"/>
        </w:rPr>
        <w:t>Программа внеурочной деятельности</w:t>
      </w:r>
    </w:p>
    <w:p w:rsidR="00691C87" w:rsidRPr="00691C87" w:rsidRDefault="00691C87" w:rsidP="00691C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91C87">
        <w:rPr>
          <w:rFonts w:ascii="Times New Roman" w:hAnsi="Times New Roman" w:cs="Times New Roman"/>
          <w:sz w:val="32"/>
          <w:szCs w:val="32"/>
        </w:rPr>
        <w:t>художественно-эстетического направления</w:t>
      </w:r>
    </w:p>
    <w:p w:rsidR="00691C87" w:rsidRDefault="00691C87" w:rsidP="00691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1C87" w:rsidRDefault="00691C87" w:rsidP="00691C87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</w:t>
      </w:r>
      <w:r w:rsidRPr="00691C87">
        <w:rPr>
          <w:rFonts w:ascii="Times New Roman" w:hAnsi="Times New Roman" w:cs="Times New Roman"/>
          <w:b/>
          <w:sz w:val="44"/>
          <w:szCs w:val="44"/>
        </w:rPr>
        <w:t>«Волшебная кисточка»</w:t>
      </w:r>
    </w:p>
    <w:p w:rsidR="00691C87" w:rsidRDefault="00691C87" w:rsidP="00691C87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691C87" w:rsidRPr="00691C87" w:rsidRDefault="00691C87" w:rsidP="00691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Pr="00691C87"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 w:rsidRPr="00691C87">
        <w:rPr>
          <w:rFonts w:ascii="Times New Roman" w:hAnsi="Times New Roman" w:cs="Times New Roman"/>
          <w:sz w:val="28"/>
          <w:szCs w:val="28"/>
        </w:rPr>
        <w:t xml:space="preserve"> для учащихся 2-4 классов</w:t>
      </w:r>
    </w:p>
    <w:p w:rsidR="00691C87" w:rsidRPr="00691C87" w:rsidRDefault="00691C87" w:rsidP="00691C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87" w:rsidRDefault="00691C87" w:rsidP="00691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691C87">
        <w:rPr>
          <w:rFonts w:ascii="Times New Roman" w:hAnsi="Times New Roman" w:cs="Times New Roman"/>
          <w:sz w:val="28"/>
          <w:szCs w:val="28"/>
        </w:rPr>
        <w:t>Срок реализации 3 года</w:t>
      </w:r>
    </w:p>
    <w:p w:rsidR="00691C87" w:rsidRDefault="00691C87" w:rsidP="00691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87" w:rsidRDefault="00691C87" w:rsidP="00691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87" w:rsidRDefault="00691C87" w:rsidP="00623C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1C87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691C87">
        <w:rPr>
          <w:rFonts w:ascii="Times New Roman" w:hAnsi="Times New Roman" w:cs="Times New Roman"/>
          <w:sz w:val="28"/>
          <w:szCs w:val="28"/>
        </w:rPr>
        <w:t>Автор: Кондратьева Н.Н.</w:t>
      </w: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у</w:t>
      </w:r>
      <w:r w:rsidR="00691C87">
        <w:rPr>
          <w:rFonts w:ascii="Times New Roman" w:hAnsi="Times New Roman" w:cs="Times New Roman"/>
          <w:sz w:val="28"/>
          <w:szCs w:val="28"/>
        </w:rPr>
        <w:t xml:space="preserve">читель </w:t>
      </w:r>
      <w:r>
        <w:rPr>
          <w:rFonts w:ascii="Times New Roman" w:hAnsi="Times New Roman" w:cs="Times New Roman"/>
          <w:sz w:val="28"/>
          <w:szCs w:val="28"/>
        </w:rPr>
        <w:t xml:space="preserve"> ИЗО </w:t>
      </w:r>
      <w:r w:rsidR="00691C87">
        <w:rPr>
          <w:rFonts w:ascii="Times New Roman" w:hAnsi="Times New Roman" w:cs="Times New Roman"/>
          <w:sz w:val="28"/>
          <w:szCs w:val="28"/>
        </w:rPr>
        <w:t xml:space="preserve"> и черчения</w:t>
      </w: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квалиф</w:t>
      </w:r>
      <w:proofErr w:type="spellEnd"/>
      <w:r>
        <w:rPr>
          <w:rFonts w:ascii="Times New Roman" w:hAnsi="Times New Roman" w:cs="Times New Roman"/>
          <w:sz w:val="28"/>
          <w:szCs w:val="28"/>
        </w:rPr>
        <w:t>. категория: высшая</w:t>
      </w: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512DD1">
        <w:rPr>
          <w:rFonts w:ascii="Times New Roman" w:hAnsi="Times New Roman" w:cs="Times New Roman"/>
          <w:sz w:val="28"/>
          <w:szCs w:val="28"/>
        </w:rPr>
        <w:t xml:space="preserve">           год составления: 2010</w:t>
      </w: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C79" w:rsidRPr="00691C87" w:rsidRDefault="00623C79" w:rsidP="00623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623C79" w:rsidRPr="00691C87" w:rsidSect="009D10AE">
          <w:footerReference w:type="default" r:id="rId9"/>
          <w:pgSz w:w="11906" w:h="16838"/>
          <w:pgMar w:top="1134" w:right="850" w:bottom="1134" w:left="1701" w:header="708" w:footer="708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Струнино 2015</w:t>
      </w:r>
    </w:p>
    <w:p w:rsidR="008F1FB0" w:rsidRPr="00D90B86" w:rsidRDefault="008F1FB0" w:rsidP="00DF65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B8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75C4D" w:rsidRPr="00D90B86" w:rsidRDefault="00B75C4D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2072A" w:rsidRPr="00D90B86" w:rsidRDefault="00B75C4D" w:rsidP="00220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 </w:t>
      </w:r>
      <w:r w:rsidR="0022072A" w:rsidRPr="00D90B86">
        <w:rPr>
          <w:rFonts w:ascii="Times New Roman" w:hAnsi="Times New Roman" w:cs="Times New Roman"/>
          <w:sz w:val="28"/>
          <w:szCs w:val="28"/>
        </w:rPr>
        <w:t xml:space="preserve">     Программа внеурочной деятельности  «Волшебная кисточка» разработана      на основе: </w:t>
      </w:r>
    </w:p>
    <w:p w:rsidR="0022072A" w:rsidRPr="00D90B86" w:rsidRDefault="0022072A" w:rsidP="00220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-Федерального компонента государственного образовательного стандарта, утвержденного Приказом Минобразования РФ;2010 г.</w:t>
      </w:r>
    </w:p>
    <w:p w:rsidR="0022072A" w:rsidRPr="00D90B86" w:rsidRDefault="0022072A" w:rsidP="00220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-Закона РФ от 10.07.1992 № 3266 -1 «Об образовании (в редакции Федерального закона от 17.07 2009 № 148 – ФЗ)»</w:t>
      </w:r>
    </w:p>
    <w:p w:rsidR="0022072A" w:rsidRPr="00D90B86" w:rsidRDefault="0022072A" w:rsidP="00220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-Базисного учебного плана общеобразовательных учреждений Российской Федерации, утвержденного приказом Минобразования РФ </w:t>
      </w:r>
    </w:p>
    <w:p w:rsidR="0022072A" w:rsidRPr="00D90B86" w:rsidRDefault="0022072A" w:rsidP="00220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-Учебного плана муниципального  бюджетного  образовательного учреждения   средней общеобразовательной школы №11 г. Струнино;</w:t>
      </w:r>
    </w:p>
    <w:p w:rsidR="00B75C4D" w:rsidRPr="00D90B86" w:rsidRDefault="0022072A" w:rsidP="00220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-Годового календарного графика муниципального  бюджетного образовательного учреждения   средней общеобразовательной школы №11 г. Струнино.  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  Данная программа</w:t>
      </w:r>
      <w:r w:rsidR="00155E42" w:rsidRPr="00D90B86">
        <w:rPr>
          <w:rFonts w:ascii="Times New Roman" w:hAnsi="Times New Roman" w:cs="Times New Roman"/>
          <w:sz w:val="28"/>
          <w:szCs w:val="28"/>
        </w:rPr>
        <w:t xml:space="preserve"> внеурочной дея</w:t>
      </w:r>
      <w:r w:rsidR="006E3F31" w:rsidRPr="00D90B86">
        <w:rPr>
          <w:rFonts w:ascii="Times New Roman" w:hAnsi="Times New Roman" w:cs="Times New Roman"/>
          <w:sz w:val="28"/>
          <w:szCs w:val="28"/>
        </w:rPr>
        <w:t>тельности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 имеет художественно-эстетическую направленность.</w:t>
      </w:r>
    </w:p>
    <w:p w:rsidR="00912630" w:rsidRPr="00D90B86" w:rsidRDefault="00912630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  Все дети любят рисовать. Детское творчество  – это и радость и душевная боль, подражание и самовыражение,  успехи и проблемы, мечты и фантазии – всё выплёскивается на бумагу. Это  познание сущности явлений  и  создание своего собственного придуманного мира, жизнь фантазии, воображения. Потому значение изобразительной деятельности в жизни  ребёнка универсально: это не  просто полезно,  это одно из  средств развития личности, его индивидуальности, формирования творческой активности. Детство – это период формирования духовных способностей и интеллекта, воспитания души и сердца, а   эмоции человека и  цвет, тесно связаны между собой.</w:t>
      </w:r>
    </w:p>
    <w:p w:rsidR="00912630" w:rsidRPr="00D90B86" w:rsidRDefault="00912630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    Опытный художник, создавая выразительный колористический образ картины, уверенно управляет цветовым, богатым потоком палитры. Но начинающему  маленькому живописцу, рождение оттенков при смешении красок даётся  нелегко,   необходимо  сделать период  общения с красками   более увлекательным. Задача педагога превратить практические занятия в источник радости, добра и фантазии. </w:t>
      </w:r>
    </w:p>
    <w:p w:rsidR="00912630" w:rsidRPr="00D90B86" w:rsidRDefault="00912630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   Программа  «Волшебная кисточка» включает задания по  обучению детей основам живописи,  освоению различных приемов работы красками, знакомства с выразительными возможностями цвета и свойствами  различных художественных материалов. В работе с  детьми начальной школы  важно - развивать наблюдательность, внимательность к окружающей действительности, умение видеть мир глазами художника, ценить красоту простых, обыденных явлений.    </w:t>
      </w:r>
    </w:p>
    <w:p w:rsidR="00A75D14" w:rsidRPr="00D90B86" w:rsidRDefault="00B75C4D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623C79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7005D4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623C79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982696" w:rsidRPr="00D90B86">
        <w:rPr>
          <w:rFonts w:ascii="Times New Roman" w:hAnsi="Times New Roman" w:cs="Times New Roman"/>
          <w:sz w:val="28"/>
          <w:szCs w:val="28"/>
        </w:rPr>
        <w:t xml:space="preserve">На занятиях используются как традиционные, так и нестандартные техники рисования. Монотипия, </w:t>
      </w:r>
      <w:proofErr w:type="spellStart"/>
      <w:r w:rsidR="00982696" w:rsidRPr="00D90B86">
        <w:rPr>
          <w:rFonts w:ascii="Times New Roman" w:hAnsi="Times New Roman" w:cs="Times New Roman"/>
          <w:sz w:val="28"/>
          <w:szCs w:val="28"/>
        </w:rPr>
        <w:t>набрызг</w:t>
      </w:r>
      <w:proofErr w:type="spellEnd"/>
      <w:r w:rsidR="00982696" w:rsidRPr="00D90B86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982696" w:rsidRPr="00D90B86">
        <w:rPr>
          <w:rFonts w:ascii="Times New Roman" w:hAnsi="Times New Roman" w:cs="Times New Roman"/>
          <w:sz w:val="28"/>
          <w:szCs w:val="28"/>
        </w:rPr>
        <w:t>граттаж</w:t>
      </w:r>
      <w:proofErr w:type="spellEnd"/>
      <w:r w:rsidR="00982696" w:rsidRPr="00D90B86">
        <w:rPr>
          <w:rFonts w:ascii="Times New Roman" w:hAnsi="Times New Roman" w:cs="Times New Roman"/>
          <w:sz w:val="28"/>
          <w:szCs w:val="28"/>
        </w:rPr>
        <w:t>,  восковая живопись, пальчиковая живопись, печать штампами и листьями, рисование при помощи отпечатков рук, живопись по мятой бумаге, использование соли и т.п.</w:t>
      </w:r>
    </w:p>
    <w:p w:rsidR="00982696" w:rsidRPr="00D90B86" w:rsidRDefault="00982696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    Содержание программы   включает   задания  по составлению несложных декоративных композиций, созданию иллюстраций к музыкальным   и литературным произведениям, рисование по методу ассоциаций. Дети знакомятся с основами  линейной и воздушной  перспективы, приобретают  первичные навыки работы в технике – коллаж,  импровизируют и подражают великим мастерам.</w:t>
      </w:r>
    </w:p>
    <w:p w:rsidR="00C95FC0" w:rsidRPr="00D90B86" w:rsidRDefault="00DF65D7" w:rsidP="00DF65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B8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75D14" w:rsidRPr="00D90B86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="00B75C4D" w:rsidRPr="00D90B86">
        <w:rPr>
          <w:rFonts w:ascii="Times New Roman" w:hAnsi="Times New Roman" w:cs="Times New Roman"/>
          <w:sz w:val="28"/>
          <w:szCs w:val="28"/>
        </w:rPr>
        <w:t>:</w:t>
      </w:r>
      <w:r w:rsidR="00A75D14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EC64A9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2439E8" w:rsidRPr="00D90B86">
        <w:rPr>
          <w:rFonts w:ascii="Times New Roman" w:hAnsi="Times New Roman" w:cs="Times New Roman"/>
          <w:sz w:val="28"/>
          <w:szCs w:val="28"/>
        </w:rPr>
        <w:t>развитие эмоционально-нравственного потенциала ребенка, средствами   художественно-творческой</w:t>
      </w:r>
      <w:r w:rsidR="00EC64A9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2439E8" w:rsidRPr="00D90B86">
        <w:rPr>
          <w:rFonts w:ascii="Times New Roman" w:hAnsi="Times New Roman" w:cs="Times New Roman"/>
          <w:sz w:val="28"/>
          <w:szCs w:val="28"/>
        </w:rPr>
        <w:t xml:space="preserve"> деятельности.</w:t>
      </w:r>
      <w:r w:rsidR="00EC64A9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2439E8" w:rsidRPr="00D90B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C4D" w:rsidRPr="00D90B86" w:rsidRDefault="00C95FC0" w:rsidP="00DF65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5D7" w:rsidRPr="00D90B8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F1FB0" w:rsidRPr="00D90B8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E65E1E" w:rsidRPr="00D90B86" w:rsidRDefault="00E65E1E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 изучение основ изобразительной грамоты; </w:t>
      </w:r>
    </w:p>
    <w:p w:rsidR="00B75C4D" w:rsidRPr="00D90B86" w:rsidRDefault="00E65E1E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обучение основам </w:t>
      </w:r>
      <w:proofErr w:type="spellStart"/>
      <w:r w:rsidR="00B75C4D" w:rsidRPr="00D90B86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D90B86">
        <w:rPr>
          <w:rFonts w:ascii="Times New Roman" w:hAnsi="Times New Roman" w:cs="Times New Roman"/>
          <w:sz w:val="28"/>
          <w:szCs w:val="28"/>
        </w:rPr>
        <w:t>, знакомство с богатством цветовой палитры;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Pr="00D90B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C4D" w:rsidRPr="00D90B86" w:rsidRDefault="00E65E1E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r w:rsidR="00B75C4D" w:rsidRPr="00D90B86">
        <w:rPr>
          <w:rFonts w:ascii="Times New Roman" w:hAnsi="Times New Roman" w:cs="Times New Roman"/>
          <w:sz w:val="28"/>
          <w:szCs w:val="28"/>
        </w:rPr>
        <w:t>развитие аналитических способностей при оценке произведений изобразительного искусства, собственных работ и работ товарищей;</w:t>
      </w:r>
    </w:p>
    <w:p w:rsidR="00B75C4D" w:rsidRPr="00D90B86" w:rsidRDefault="00E65E1E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9502F4" w:rsidRPr="00D90B86">
        <w:rPr>
          <w:rFonts w:ascii="Times New Roman" w:hAnsi="Times New Roman" w:cs="Times New Roman"/>
          <w:sz w:val="28"/>
          <w:szCs w:val="28"/>
        </w:rPr>
        <w:t xml:space="preserve">кисти </w:t>
      </w:r>
      <w:r w:rsidR="00B75C4D" w:rsidRPr="00D90B86">
        <w:rPr>
          <w:rFonts w:ascii="Times New Roman" w:hAnsi="Times New Roman" w:cs="Times New Roman"/>
          <w:sz w:val="28"/>
          <w:szCs w:val="28"/>
        </w:rPr>
        <w:t>руки</w:t>
      </w:r>
      <w:r w:rsidR="009502F4" w:rsidRPr="00D90B86">
        <w:rPr>
          <w:rFonts w:ascii="Times New Roman" w:hAnsi="Times New Roman" w:cs="Times New Roman"/>
          <w:sz w:val="28"/>
          <w:szCs w:val="28"/>
        </w:rPr>
        <w:t xml:space="preserve">, мелкой моторики,  глазомера 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 в </w:t>
      </w:r>
      <w:r w:rsidR="009502F4" w:rsidRPr="00D90B86">
        <w:rPr>
          <w:rFonts w:ascii="Times New Roman" w:hAnsi="Times New Roman" w:cs="Times New Roman"/>
          <w:sz w:val="28"/>
          <w:szCs w:val="28"/>
        </w:rPr>
        <w:t xml:space="preserve"> процессе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 практических занятий;</w:t>
      </w:r>
    </w:p>
    <w:p w:rsidR="00E65E1E" w:rsidRPr="00D90B86" w:rsidRDefault="00E65E1E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усовершенствование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  приобретенных умений и навыков художеств</w:t>
      </w:r>
      <w:r w:rsidRPr="00D90B86">
        <w:rPr>
          <w:rFonts w:ascii="Times New Roman" w:hAnsi="Times New Roman" w:cs="Times New Roman"/>
          <w:sz w:val="28"/>
          <w:szCs w:val="28"/>
        </w:rPr>
        <w:t xml:space="preserve">енно – творческой  деятельности; </w:t>
      </w:r>
    </w:p>
    <w:p w:rsidR="00E65E1E" w:rsidRPr="00D90B86" w:rsidRDefault="00E65E1E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развитие цветового восприятия, чувства цветовой гармонии в процессе самостоятельной работы; </w:t>
      </w:r>
    </w:p>
    <w:p w:rsidR="00B75C4D" w:rsidRPr="00D90B86" w:rsidRDefault="00E65E1E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 образног</w:t>
      </w:r>
      <w:r w:rsidRPr="00D90B86">
        <w:rPr>
          <w:rFonts w:ascii="Times New Roman" w:hAnsi="Times New Roman" w:cs="Times New Roman"/>
          <w:sz w:val="28"/>
          <w:szCs w:val="28"/>
        </w:rPr>
        <w:t>о мышления, фантазии, творческого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 воображения;</w:t>
      </w:r>
    </w:p>
    <w:p w:rsidR="00B75C4D" w:rsidRPr="00D90B86" w:rsidRDefault="00E65E1E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r w:rsidR="00B75C4D" w:rsidRPr="00D90B86">
        <w:rPr>
          <w:rFonts w:ascii="Times New Roman" w:hAnsi="Times New Roman" w:cs="Times New Roman"/>
          <w:sz w:val="28"/>
          <w:szCs w:val="28"/>
        </w:rPr>
        <w:t> воспитание эстетического вкуса</w:t>
      </w:r>
      <w:r w:rsidRPr="00D90B86">
        <w:rPr>
          <w:rFonts w:ascii="Times New Roman" w:hAnsi="Times New Roman" w:cs="Times New Roman"/>
          <w:sz w:val="28"/>
          <w:szCs w:val="28"/>
        </w:rPr>
        <w:t xml:space="preserve">,   аккуратности, усидчивости;    </w:t>
      </w:r>
    </w:p>
    <w:p w:rsidR="00E65E1E" w:rsidRPr="00D90B86" w:rsidRDefault="00E65E1E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r w:rsidR="00B75C4D" w:rsidRPr="00D90B86">
        <w:rPr>
          <w:rFonts w:ascii="Times New Roman" w:hAnsi="Times New Roman" w:cs="Times New Roman"/>
          <w:sz w:val="28"/>
          <w:szCs w:val="28"/>
        </w:rPr>
        <w:t>формирование устойчивого интереса к художественной деятельности</w:t>
      </w:r>
      <w:r w:rsidRPr="00D90B86">
        <w:rPr>
          <w:rFonts w:ascii="Times New Roman" w:hAnsi="Times New Roman" w:cs="Times New Roman"/>
          <w:sz w:val="28"/>
          <w:szCs w:val="28"/>
        </w:rPr>
        <w:t>;</w:t>
      </w:r>
    </w:p>
    <w:p w:rsidR="009502F4" w:rsidRPr="00D90B86" w:rsidRDefault="009502F4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 формирование умения использовать в художественно-творческой деятельности различные художественные материалы и техники;</w:t>
      </w:r>
    </w:p>
    <w:p w:rsidR="008F1FB0" w:rsidRPr="00D90B86" w:rsidRDefault="00E65E1E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воспитание любви </w:t>
      </w:r>
      <w:r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B75C4D" w:rsidRPr="00D90B86">
        <w:rPr>
          <w:rFonts w:ascii="Times New Roman" w:hAnsi="Times New Roman" w:cs="Times New Roman"/>
          <w:sz w:val="28"/>
          <w:szCs w:val="28"/>
        </w:rPr>
        <w:t xml:space="preserve"> к природе, животным, к сокровищам национальной культуры.</w:t>
      </w:r>
    </w:p>
    <w:p w:rsidR="00E65E1E" w:rsidRPr="00D90B86" w:rsidRDefault="007005D4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F1FB0" w:rsidRPr="00D90B86" w:rsidRDefault="00DF65D7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  </w:t>
      </w:r>
      <w:r w:rsidR="008F1FB0" w:rsidRPr="00D90B86">
        <w:rPr>
          <w:rFonts w:ascii="Times New Roman" w:hAnsi="Times New Roman" w:cs="Times New Roman"/>
          <w:sz w:val="28"/>
          <w:szCs w:val="28"/>
        </w:rPr>
        <w:t>Программа рассчитана на работу с дет</w:t>
      </w:r>
      <w:r w:rsidR="00EC64A9" w:rsidRPr="00D90B86">
        <w:rPr>
          <w:rFonts w:ascii="Times New Roman" w:hAnsi="Times New Roman" w:cs="Times New Roman"/>
          <w:sz w:val="28"/>
          <w:szCs w:val="28"/>
        </w:rPr>
        <w:t>ьми 8-10 лет на 3</w:t>
      </w:r>
      <w:r w:rsidR="00F16F55" w:rsidRPr="00D90B86">
        <w:rPr>
          <w:rFonts w:ascii="Times New Roman" w:hAnsi="Times New Roman" w:cs="Times New Roman"/>
          <w:sz w:val="28"/>
          <w:szCs w:val="28"/>
        </w:rPr>
        <w:t xml:space="preserve"> года обучения</w:t>
      </w:r>
      <w:r w:rsidR="00C95FC0" w:rsidRPr="00D90B86">
        <w:rPr>
          <w:rFonts w:ascii="Times New Roman" w:hAnsi="Times New Roman" w:cs="Times New Roman"/>
          <w:sz w:val="28"/>
          <w:szCs w:val="28"/>
        </w:rPr>
        <w:t>.</w:t>
      </w:r>
      <w:r w:rsidR="00F16F55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8F1FB0" w:rsidRPr="00D90B86">
        <w:rPr>
          <w:rFonts w:ascii="Times New Roman" w:hAnsi="Times New Roman" w:cs="Times New Roman"/>
          <w:sz w:val="28"/>
          <w:szCs w:val="28"/>
        </w:rPr>
        <w:t xml:space="preserve">Занятия проводятся </w:t>
      </w:r>
      <w:r w:rsidR="00C95FC0" w:rsidRPr="00D90B86">
        <w:rPr>
          <w:rFonts w:ascii="Times New Roman" w:hAnsi="Times New Roman" w:cs="Times New Roman"/>
          <w:sz w:val="28"/>
          <w:szCs w:val="28"/>
        </w:rPr>
        <w:t xml:space="preserve"> один раз  в неделю.</w:t>
      </w:r>
      <w:r w:rsidR="00C235C0" w:rsidRPr="00D90B86">
        <w:rPr>
          <w:rFonts w:ascii="Times New Roman" w:hAnsi="Times New Roman" w:cs="Times New Roman"/>
          <w:sz w:val="28"/>
          <w:szCs w:val="28"/>
        </w:rPr>
        <w:t xml:space="preserve"> Программа апробировалась на занятиях кружка  в  2-4-х классах  в течение трех лет.</w:t>
      </w:r>
    </w:p>
    <w:p w:rsidR="00F16F55" w:rsidRPr="00D90B86" w:rsidRDefault="00F16F55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  Основные дидактические принципы программы: доступность и наглядность, последовательность и систематичность, учет возрастных и индивидуальных особенностей детей.  Каждое занятие  направлено на </w:t>
      </w:r>
      <w:r w:rsidRPr="00D90B86">
        <w:rPr>
          <w:rFonts w:ascii="Times New Roman" w:hAnsi="Times New Roman" w:cs="Times New Roman"/>
          <w:sz w:val="28"/>
          <w:szCs w:val="28"/>
        </w:rPr>
        <w:lastRenderedPageBreak/>
        <w:t>овладение основами изобразительного искусства, на приобщение  детей к активной   творческой работе.</w:t>
      </w:r>
    </w:p>
    <w:p w:rsidR="00F16F55" w:rsidRPr="00D90B86" w:rsidRDefault="00F16F55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   Одно из главных условий успеха обучения и развития творчества обучающихся – это индивидуальный подход к каждому ребенку. Важен и принцип обучения и воспитания  в коллективе. Он предполагает сочетание коллективных, групповых, индивидуальных форм организации на занятиях. Коллективные задания вводятся в программу с целью формирования опыта общения и чувства коллективизма. Результаты коллективного художественного труда обучающихся находят применение в оформлении кабинетов, мероприятий, коридоров. Кроме того, выполненные на занятиях художественные работы используются  как подарки для родных, друзей.</w:t>
      </w:r>
    </w:p>
    <w:p w:rsidR="00207107" w:rsidRPr="00D90B86" w:rsidRDefault="00207107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C235C0" w:rsidRPr="00D90B86">
        <w:rPr>
          <w:rFonts w:ascii="Times New Roman" w:hAnsi="Times New Roman" w:cs="Times New Roman"/>
          <w:sz w:val="28"/>
          <w:szCs w:val="28"/>
        </w:rPr>
        <w:t xml:space="preserve">  </w:t>
      </w:r>
      <w:r w:rsidRPr="00D90B86">
        <w:rPr>
          <w:rFonts w:ascii="Times New Roman" w:hAnsi="Times New Roman" w:cs="Times New Roman"/>
          <w:sz w:val="28"/>
          <w:szCs w:val="28"/>
        </w:rPr>
        <w:t xml:space="preserve">В </w:t>
      </w:r>
      <w:r w:rsidR="00DF65D7" w:rsidRPr="00D90B86">
        <w:rPr>
          <w:rFonts w:ascii="Times New Roman" w:hAnsi="Times New Roman" w:cs="Times New Roman"/>
          <w:sz w:val="28"/>
          <w:szCs w:val="28"/>
        </w:rPr>
        <w:t>проце</w:t>
      </w:r>
      <w:r w:rsidRPr="00D90B86">
        <w:rPr>
          <w:rFonts w:ascii="Times New Roman" w:hAnsi="Times New Roman" w:cs="Times New Roman"/>
          <w:sz w:val="28"/>
          <w:szCs w:val="28"/>
        </w:rPr>
        <w:t>ссе реализации программы  применяются  следующие методы:</w:t>
      </w:r>
    </w:p>
    <w:p w:rsidR="00207107" w:rsidRPr="00D90B86" w:rsidRDefault="00207107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90B86">
        <w:rPr>
          <w:rFonts w:ascii="Times New Roman" w:hAnsi="Times New Roman" w:cs="Times New Roman"/>
          <w:sz w:val="28"/>
          <w:szCs w:val="28"/>
        </w:rPr>
        <w:t>репродуктивный</w:t>
      </w:r>
      <w:proofErr w:type="gramEnd"/>
      <w:r w:rsidRPr="00D90B86">
        <w:rPr>
          <w:rFonts w:ascii="Times New Roman" w:hAnsi="Times New Roman" w:cs="Times New Roman"/>
          <w:sz w:val="28"/>
          <w:szCs w:val="28"/>
        </w:rPr>
        <w:t xml:space="preserve">  (воспроизводящий); </w:t>
      </w:r>
    </w:p>
    <w:p w:rsidR="00207107" w:rsidRPr="00D90B86" w:rsidRDefault="00207107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90B86">
        <w:rPr>
          <w:rFonts w:ascii="Times New Roman" w:hAnsi="Times New Roman" w:cs="Times New Roman"/>
          <w:sz w:val="28"/>
          <w:szCs w:val="28"/>
        </w:rPr>
        <w:t>иллюстративный</w:t>
      </w:r>
      <w:proofErr w:type="gramEnd"/>
      <w:r w:rsidRPr="00D90B86">
        <w:rPr>
          <w:rFonts w:ascii="Times New Roman" w:hAnsi="Times New Roman" w:cs="Times New Roman"/>
          <w:sz w:val="28"/>
          <w:szCs w:val="28"/>
        </w:rPr>
        <w:t xml:space="preserve">  (объяснение сопровождается демонстрацией наглядного материала); </w:t>
      </w:r>
    </w:p>
    <w:p w:rsidR="00207107" w:rsidRPr="00D90B86" w:rsidRDefault="00207107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проблемный (педагог ставит проблему и вместе с детьми ищет пути её решения); </w:t>
      </w:r>
    </w:p>
    <w:p w:rsidR="00207107" w:rsidRPr="00D90B86" w:rsidRDefault="00207107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90B86">
        <w:rPr>
          <w:rFonts w:ascii="Times New Roman" w:hAnsi="Times New Roman" w:cs="Times New Roman"/>
          <w:sz w:val="28"/>
          <w:szCs w:val="28"/>
        </w:rPr>
        <w:t>эвристический</w:t>
      </w:r>
      <w:proofErr w:type="gramEnd"/>
      <w:r w:rsidRPr="00D90B86">
        <w:rPr>
          <w:rFonts w:ascii="Times New Roman" w:hAnsi="Times New Roman" w:cs="Times New Roman"/>
          <w:sz w:val="28"/>
          <w:szCs w:val="28"/>
        </w:rPr>
        <w:t xml:space="preserve"> (проблема формулируется детьми, ими и предлагаются способы её решения).</w:t>
      </w:r>
    </w:p>
    <w:p w:rsidR="00C235C0" w:rsidRPr="00D90B86" w:rsidRDefault="00C235C0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методы формирования  и усовершенствования   умений и навыков.</w:t>
      </w:r>
    </w:p>
    <w:p w:rsidR="00C235C0" w:rsidRPr="00D90B86" w:rsidRDefault="00C235C0" w:rsidP="00DF65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5C4D" w:rsidRPr="00D90B86" w:rsidRDefault="00211B34" w:rsidP="00DF65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B86">
        <w:rPr>
          <w:rFonts w:ascii="Times New Roman" w:hAnsi="Times New Roman" w:cs="Times New Roman"/>
          <w:b/>
          <w:sz w:val="28"/>
          <w:szCs w:val="28"/>
        </w:rPr>
        <w:t xml:space="preserve"> Планируемые </w:t>
      </w:r>
      <w:r w:rsidR="00B75C4D" w:rsidRPr="00D90B86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D90B86">
        <w:rPr>
          <w:rFonts w:ascii="Times New Roman" w:hAnsi="Times New Roman" w:cs="Times New Roman"/>
          <w:b/>
          <w:sz w:val="28"/>
          <w:szCs w:val="28"/>
        </w:rPr>
        <w:t>:</w:t>
      </w:r>
    </w:p>
    <w:p w:rsidR="00A567CB" w:rsidRPr="00D90B86" w:rsidRDefault="00211B34" w:rsidP="00DF65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B86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A874AC" w:rsidRPr="00D90B86" w:rsidRDefault="00A874AC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567CB" w:rsidRPr="00D90B8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A567CB" w:rsidRPr="00D90B86">
        <w:rPr>
          <w:rFonts w:ascii="Times New Roman" w:hAnsi="Times New Roman" w:cs="Times New Roman"/>
          <w:sz w:val="28"/>
          <w:szCs w:val="28"/>
        </w:rPr>
        <w:t xml:space="preserve">  эстетических потребностей, чувств;</w:t>
      </w:r>
    </w:p>
    <w:p w:rsidR="00A874AC" w:rsidRPr="00D90B86" w:rsidRDefault="00A874AC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567CB" w:rsidRPr="00D90B8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D90B86">
        <w:rPr>
          <w:rFonts w:ascii="Times New Roman" w:hAnsi="Times New Roman" w:cs="Times New Roman"/>
          <w:sz w:val="28"/>
          <w:szCs w:val="28"/>
        </w:rPr>
        <w:t xml:space="preserve"> уважительного отношения к культуре и искусству  народов;</w:t>
      </w:r>
      <w:r w:rsidR="00A567CB" w:rsidRPr="00D90B86">
        <w:rPr>
          <w:rFonts w:ascii="Times New Roman" w:hAnsi="Times New Roman" w:cs="Times New Roman"/>
          <w:sz w:val="28"/>
          <w:szCs w:val="28"/>
        </w:rPr>
        <w:t xml:space="preserve"> чувства гордости за культуру и искусство России;</w:t>
      </w:r>
    </w:p>
    <w:p w:rsidR="00A567CB" w:rsidRPr="00D90B86" w:rsidRDefault="00A567CB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овладение навыками коллективной деятельности в процессе совместной творческой работы под руководством учителя;</w:t>
      </w:r>
    </w:p>
    <w:p w:rsidR="00A567CB" w:rsidRPr="00D90B86" w:rsidRDefault="00A567CB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1B34" w:rsidRPr="00D90B86" w:rsidRDefault="00211B34" w:rsidP="00DF65D7">
      <w:pPr>
        <w:shd w:val="clear" w:color="auto" w:fill="FFFFFF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0B86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D90B86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результаты:</w:t>
      </w:r>
    </w:p>
    <w:p w:rsidR="00211B34" w:rsidRPr="00D90B86" w:rsidRDefault="00211B34" w:rsidP="00DF65D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90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умение планировать и грамотно осуществлять учебные действия в соответствии с поставленной задачей, находить варианты решения различных </w:t>
      </w:r>
      <w:r w:rsidR="00A874AC" w:rsidRPr="00D90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90B86">
        <w:rPr>
          <w:rFonts w:ascii="Times New Roman" w:eastAsia="Calibri" w:hAnsi="Times New Roman" w:cs="Times New Roman"/>
          <w:sz w:val="28"/>
          <w:szCs w:val="28"/>
          <w:lang w:eastAsia="ru-RU"/>
        </w:rPr>
        <w:t>творческих задач;</w:t>
      </w:r>
    </w:p>
    <w:p w:rsidR="00211B34" w:rsidRPr="00D90B86" w:rsidRDefault="00A874AC" w:rsidP="00DF65D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90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211B34" w:rsidRPr="00D90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умение рационально строить самостоятельную </w:t>
      </w:r>
      <w:r w:rsidRPr="00D90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1B34" w:rsidRPr="00D90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деятельность, умение организовать место занятий;</w:t>
      </w:r>
    </w:p>
    <w:p w:rsidR="00A874AC" w:rsidRPr="00D90B86" w:rsidRDefault="00A874AC" w:rsidP="00DF65D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90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A567CB" w:rsidRPr="00D90B8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D90B86">
        <w:rPr>
          <w:rFonts w:ascii="Times New Roman" w:eastAsia="Calibri" w:hAnsi="Times New Roman" w:cs="Times New Roman"/>
          <w:sz w:val="28"/>
          <w:szCs w:val="28"/>
          <w:lang w:eastAsia="ru-RU"/>
        </w:rPr>
        <w:t>владение навыками вести диалог;</w:t>
      </w:r>
    </w:p>
    <w:p w:rsidR="00A567CB" w:rsidRPr="00D90B86" w:rsidRDefault="00A567CB" w:rsidP="00DF65D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90B86">
        <w:rPr>
          <w:rFonts w:ascii="Times New Roman" w:eastAsia="Calibri" w:hAnsi="Times New Roman" w:cs="Times New Roman"/>
          <w:sz w:val="28"/>
          <w:szCs w:val="28"/>
          <w:lang w:eastAsia="ru-RU"/>
        </w:rPr>
        <w:t>- овладение навыками творческого видения.</w:t>
      </w:r>
    </w:p>
    <w:p w:rsidR="00A874AC" w:rsidRPr="00D90B86" w:rsidRDefault="00A874AC" w:rsidP="00DF65D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11B34" w:rsidRPr="00D90B86" w:rsidRDefault="00211B34" w:rsidP="00DF65D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0B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Предметные результаты:</w:t>
      </w:r>
    </w:p>
    <w:p w:rsidR="008F1FB0" w:rsidRPr="00D90B86" w:rsidRDefault="00C95FC0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567CB" w:rsidRPr="00D90B86">
        <w:rPr>
          <w:rFonts w:ascii="Times New Roman" w:hAnsi="Times New Roman" w:cs="Times New Roman"/>
          <w:sz w:val="28"/>
          <w:szCs w:val="28"/>
        </w:rPr>
        <w:t xml:space="preserve"> знание</w:t>
      </w:r>
      <w:r w:rsidR="00211B34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A567CB" w:rsidRPr="00D90B86">
        <w:rPr>
          <w:rFonts w:ascii="Times New Roman" w:hAnsi="Times New Roman" w:cs="Times New Roman"/>
          <w:sz w:val="28"/>
          <w:szCs w:val="28"/>
        </w:rPr>
        <w:t>основных способов</w:t>
      </w:r>
      <w:r w:rsidR="008F1FB0" w:rsidRPr="00D90B86">
        <w:rPr>
          <w:rFonts w:ascii="Times New Roman" w:hAnsi="Times New Roman" w:cs="Times New Roman"/>
          <w:sz w:val="28"/>
          <w:szCs w:val="28"/>
        </w:rPr>
        <w:t xml:space="preserve"> смешения цветов;</w:t>
      </w:r>
      <w:r w:rsidR="00211B34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7005D4" w:rsidRPr="00D90B86">
        <w:rPr>
          <w:rFonts w:ascii="Times New Roman" w:hAnsi="Times New Roman" w:cs="Times New Roman"/>
          <w:sz w:val="28"/>
          <w:szCs w:val="28"/>
        </w:rPr>
        <w:t>в</w:t>
      </w:r>
      <w:r w:rsidR="00A567CB" w:rsidRPr="00D90B86">
        <w:rPr>
          <w:rFonts w:ascii="Times New Roman" w:hAnsi="Times New Roman" w:cs="Times New Roman"/>
          <w:sz w:val="28"/>
          <w:szCs w:val="28"/>
        </w:rPr>
        <w:t>идов и жанров</w:t>
      </w:r>
      <w:r w:rsidR="00C73240" w:rsidRPr="00D90B86">
        <w:rPr>
          <w:rFonts w:ascii="Times New Roman" w:hAnsi="Times New Roman" w:cs="Times New Roman"/>
          <w:sz w:val="28"/>
          <w:szCs w:val="28"/>
        </w:rPr>
        <w:t xml:space="preserve"> произведений изобразительного искусства.</w:t>
      </w:r>
    </w:p>
    <w:p w:rsidR="008F1FB0" w:rsidRPr="00D90B86" w:rsidRDefault="00C95FC0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</w:t>
      </w:r>
      <w:r w:rsidR="00A567CB" w:rsidRPr="00D90B86">
        <w:rPr>
          <w:rFonts w:ascii="Times New Roman" w:hAnsi="Times New Roman" w:cs="Times New Roman"/>
          <w:sz w:val="28"/>
          <w:szCs w:val="28"/>
        </w:rPr>
        <w:t xml:space="preserve"> знание</w:t>
      </w:r>
      <w:r w:rsidR="00211B34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A567CB" w:rsidRPr="00D90B86">
        <w:rPr>
          <w:rFonts w:ascii="Times New Roman" w:hAnsi="Times New Roman" w:cs="Times New Roman"/>
          <w:sz w:val="28"/>
          <w:szCs w:val="28"/>
        </w:rPr>
        <w:t>основных</w:t>
      </w:r>
      <w:r w:rsidR="008F1FB0" w:rsidRPr="00D90B86">
        <w:rPr>
          <w:rFonts w:ascii="Times New Roman" w:hAnsi="Times New Roman" w:cs="Times New Roman"/>
          <w:sz w:val="28"/>
          <w:szCs w:val="28"/>
        </w:rPr>
        <w:t xml:space="preserve"> характеристи</w:t>
      </w:r>
      <w:r w:rsidR="00A567CB" w:rsidRPr="00D90B86">
        <w:rPr>
          <w:rFonts w:ascii="Times New Roman" w:hAnsi="Times New Roman" w:cs="Times New Roman"/>
          <w:sz w:val="28"/>
          <w:szCs w:val="28"/>
        </w:rPr>
        <w:t>к</w:t>
      </w:r>
      <w:r w:rsidR="008F1FB0" w:rsidRPr="00D90B86">
        <w:rPr>
          <w:rFonts w:ascii="Times New Roman" w:hAnsi="Times New Roman" w:cs="Times New Roman"/>
          <w:sz w:val="28"/>
          <w:szCs w:val="28"/>
        </w:rPr>
        <w:t xml:space="preserve"> цвета: насыщенность, светлота, яркость</w:t>
      </w:r>
      <w:r w:rsidR="00211B34" w:rsidRPr="00D90B86">
        <w:rPr>
          <w:rFonts w:ascii="Times New Roman" w:hAnsi="Times New Roman" w:cs="Times New Roman"/>
          <w:sz w:val="28"/>
          <w:szCs w:val="28"/>
        </w:rPr>
        <w:t>, тёплые и холодные цвета</w:t>
      </w:r>
      <w:r w:rsidR="008F1FB0" w:rsidRPr="00D90B86">
        <w:rPr>
          <w:rFonts w:ascii="Times New Roman" w:hAnsi="Times New Roman" w:cs="Times New Roman"/>
          <w:sz w:val="28"/>
          <w:szCs w:val="28"/>
        </w:rPr>
        <w:t>;</w:t>
      </w:r>
    </w:p>
    <w:p w:rsidR="008F1FB0" w:rsidRPr="00D90B86" w:rsidRDefault="00C73240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</w:t>
      </w:r>
      <w:r w:rsidR="00211B34" w:rsidRPr="00D90B86">
        <w:rPr>
          <w:rFonts w:ascii="Times New Roman" w:hAnsi="Times New Roman" w:cs="Times New Roman"/>
          <w:sz w:val="28"/>
          <w:szCs w:val="28"/>
        </w:rPr>
        <w:t xml:space="preserve"> владение </w:t>
      </w:r>
      <w:proofErr w:type="gramStart"/>
      <w:r w:rsidR="00211B34" w:rsidRPr="00D90B86">
        <w:rPr>
          <w:rFonts w:ascii="Times New Roman" w:hAnsi="Times New Roman" w:cs="Times New Roman"/>
          <w:sz w:val="28"/>
          <w:szCs w:val="28"/>
        </w:rPr>
        <w:t>начальными</w:t>
      </w:r>
      <w:proofErr w:type="gramEnd"/>
      <w:r w:rsidRPr="00D90B86">
        <w:rPr>
          <w:rFonts w:ascii="Times New Roman" w:hAnsi="Times New Roman" w:cs="Times New Roman"/>
          <w:sz w:val="28"/>
          <w:szCs w:val="28"/>
        </w:rPr>
        <w:t xml:space="preserve"> сведения о средствах выразительности и эмоционального воздействия рисунка (линия, композиция, контраст света и тени, сочетания оттенков цвета, колорит и т.д.);</w:t>
      </w:r>
    </w:p>
    <w:p w:rsidR="008F1FB0" w:rsidRPr="00D90B86" w:rsidRDefault="00C95FC0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</w:t>
      </w:r>
      <w:r w:rsidR="00211B34" w:rsidRPr="00D90B86">
        <w:rPr>
          <w:rFonts w:ascii="Times New Roman" w:hAnsi="Times New Roman" w:cs="Times New Roman"/>
          <w:sz w:val="28"/>
          <w:szCs w:val="28"/>
        </w:rPr>
        <w:t xml:space="preserve"> умение </w:t>
      </w:r>
      <w:r w:rsidR="008F1FB0" w:rsidRPr="00D90B86">
        <w:rPr>
          <w:rFonts w:ascii="Times New Roman" w:hAnsi="Times New Roman" w:cs="Times New Roman"/>
          <w:sz w:val="28"/>
          <w:szCs w:val="28"/>
        </w:rPr>
        <w:t xml:space="preserve">анализировать изображаемые предметы, выделяя при этом особенности </w:t>
      </w:r>
      <w:r w:rsidR="009502F4" w:rsidRPr="00D90B86">
        <w:rPr>
          <w:rFonts w:ascii="Times New Roman" w:hAnsi="Times New Roman" w:cs="Times New Roman"/>
          <w:sz w:val="28"/>
          <w:szCs w:val="28"/>
        </w:rPr>
        <w:t xml:space="preserve">формы и </w:t>
      </w:r>
      <w:r w:rsidR="008F1FB0" w:rsidRPr="00D90B86">
        <w:rPr>
          <w:rFonts w:ascii="Times New Roman" w:hAnsi="Times New Roman" w:cs="Times New Roman"/>
          <w:sz w:val="28"/>
          <w:szCs w:val="28"/>
        </w:rPr>
        <w:t xml:space="preserve">цвета; </w:t>
      </w:r>
    </w:p>
    <w:p w:rsidR="008F1FB0" w:rsidRPr="00D90B86" w:rsidRDefault="00C95FC0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</w:t>
      </w:r>
      <w:r w:rsidR="00211B34" w:rsidRPr="00D90B86">
        <w:rPr>
          <w:rFonts w:ascii="Times New Roman" w:hAnsi="Times New Roman" w:cs="Times New Roman"/>
          <w:sz w:val="28"/>
          <w:szCs w:val="28"/>
        </w:rPr>
        <w:t xml:space="preserve"> умение </w:t>
      </w:r>
      <w:r w:rsidR="008F1FB0" w:rsidRPr="00D90B86">
        <w:rPr>
          <w:rFonts w:ascii="Times New Roman" w:hAnsi="Times New Roman" w:cs="Times New Roman"/>
          <w:sz w:val="28"/>
          <w:szCs w:val="28"/>
        </w:rPr>
        <w:t xml:space="preserve">передавать в рисунке простейшую форму, общее пространственное положение, основной цвет предметов; </w:t>
      </w:r>
      <w:r w:rsidR="00C73240" w:rsidRPr="00D90B86">
        <w:rPr>
          <w:rFonts w:ascii="Times New Roman" w:hAnsi="Times New Roman" w:cs="Times New Roman"/>
          <w:sz w:val="28"/>
          <w:szCs w:val="28"/>
        </w:rPr>
        <w:t>изменение цвета в зависимости от расположения предмета в пространстве</w:t>
      </w:r>
      <w:r w:rsidR="009502F4" w:rsidRPr="00D90B86">
        <w:rPr>
          <w:rFonts w:ascii="Times New Roman" w:hAnsi="Times New Roman" w:cs="Times New Roman"/>
          <w:sz w:val="28"/>
          <w:szCs w:val="28"/>
        </w:rPr>
        <w:t>;</w:t>
      </w:r>
      <w:r w:rsidR="00C73240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9502F4" w:rsidRPr="00D90B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240" w:rsidRPr="00D90B86" w:rsidRDefault="00C95FC0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</w:t>
      </w:r>
      <w:r w:rsidR="00211B34" w:rsidRPr="00D90B86">
        <w:rPr>
          <w:rFonts w:ascii="Times New Roman" w:hAnsi="Times New Roman" w:cs="Times New Roman"/>
          <w:sz w:val="28"/>
          <w:szCs w:val="28"/>
        </w:rPr>
        <w:t xml:space="preserve"> умение </w:t>
      </w:r>
      <w:r w:rsidR="008F1FB0" w:rsidRPr="00D90B86">
        <w:rPr>
          <w:rFonts w:ascii="Times New Roman" w:hAnsi="Times New Roman" w:cs="Times New Roman"/>
          <w:sz w:val="28"/>
          <w:szCs w:val="28"/>
        </w:rPr>
        <w:t>правильно работать красками – разводить и смешивать краски, ровно закрывать ими нужную поверхность</w:t>
      </w:r>
      <w:r w:rsidR="009502F4" w:rsidRPr="00D90B86">
        <w:rPr>
          <w:rFonts w:ascii="Times New Roman" w:hAnsi="Times New Roman" w:cs="Times New Roman"/>
          <w:sz w:val="28"/>
          <w:szCs w:val="28"/>
        </w:rPr>
        <w:t>,  менять направления мазков согласно форме;</w:t>
      </w:r>
    </w:p>
    <w:p w:rsidR="00C73240" w:rsidRPr="00D90B86" w:rsidRDefault="00C73240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</w:t>
      </w:r>
      <w:r w:rsidR="00211B34" w:rsidRPr="00D90B86">
        <w:rPr>
          <w:rFonts w:ascii="Times New Roman" w:hAnsi="Times New Roman" w:cs="Times New Roman"/>
          <w:sz w:val="28"/>
          <w:szCs w:val="28"/>
        </w:rPr>
        <w:t xml:space="preserve"> умение </w:t>
      </w:r>
      <w:r w:rsidRPr="00D90B86">
        <w:rPr>
          <w:rFonts w:ascii="Times New Roman" w:hAnsi="Times New Roman" w:cs="Times New Roman"/>
          <w:sz w:val="28"/>
          <w:szCs w:val="28"/>
        </w:rPr>
        <w:t>передавать пространственные планы способом загораживания и воздушной перспективы;</w:t>
      </w:r>
    </w:p>
    <w:p w:rsidR="00A567CB" w:rsidRPr="00D90B86" w:rsidRDefault="00A567CB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умение работать графическими материалами;</w:t>
      </w:r>
    </w:p>
    <w:p w:rsidR="0035494A" w:rsidRPr="00D90B86" w:rsidRDefault="0035494A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овладение навыками   моделирования из бумаги, изображения средствами аппликации и коллажа;</w:t>
      </w:r>
    </w:p>
    <w:p w:rsidR="008F1FB0" w:rsidRPr="00D90B86" w:rsidRDefault="00C73240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</w:t>
      </w:r>
      <w:r w:rsidR="00211B34" w:rsidRPr="00D90B86">
        <w:rPr>
          <w:rFonts w:ascii="Times New Roman" w:hAnsi="Times New Roman" w:cs="Times New Roman"/>
          <w:sz w:val="28"/>
          <w:szCs w:val="28"/>
        </w:rPr>
        <w:t xml:space="preserve"> умение </w:t>
      </w:r>
      <w:r w:rsidRPr="00D90B86">
        <w:rPr>
          <w:rFonts w:ascii="Times New Roman" w:hAnsi="Times New Roman" w:cs="Times New Roman"/>
          <w:sz w:val="28"/>
          <w:szCs w:val="28"/>
        </w:rPr>
        <w:t>создавать творческие работы</w:t>
      </w:r>
      <w:r w:rsidR="00211B34" w:rsidRPr="00D90B86">
        <w:rPr>
          <w:rFonts w:ascii="Times New Roman" w:hAnsi="Times New Roman" w:cs="Times New Roman"/>
          <w:sz w:val="28"/>
          <w:szCs w:val="28"/>
        </w:rPr>
        <w:t xml:space="preserve"> на основе собственного замысла,</w:t>
      </w:r>
      <w:r w:rsidR="0035494A"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211B34" w:rsidRPr="00D90B86">
        <w:rPr>
          <w:rFonts w:ascii="Times New Roman" w:hAnsi="Times New Roman" w:cs="Times New Roman"/>
          <w:sz w:val="28"/>
          <w:szCs w:val="28"/>
        </w:rPr>
        <w:t>импровизаций;</w:t>
      </w:r>
    </w:p>
    <w:p w:rsidR="00180135" w:rsidRPr="00D90B86" w:rsidRDefault="00180135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    Программа «Волшебная кисточка» является  дополнением к  основной программе по изобразительному искусству,  учащиеся более глубоко изучают предлагаемый материал, что способствует развитию познавательного интереса и художественно-творческих способностей, дает   возможность самовыражения.</w:t>
      </w:r>
    </w:p>
    <w:p w:rsidR="0022072A" w:rsidRPr="00D90B86" w:rsidRDefault="0022072A" w:rsidP="00DF6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072A" w:rsidRPr="00D90B86" w:rsidRDefault="00C73240" w:rsidP="00220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211B34" w:rsidRPr="00D90B86">
        <w:rPr>
          <w:rFonts w:ascii="Times New Roman" w:hAnsi="Times New Roman" w:cs="Times New Roman"/>
          <w:sz w:val="28"/>
          <w:szCs w:val="28"/>
        </w:rPr>
        <w:t xml:space="preserve">    </w:t>
      </w:r>
      <w:r w:rsidR="0022072A" w:rsidRPr="00D90B86">
        <w:rPr>
          <w:rFonts w:ascii="Times New Roman" w:hAnsi="Times New Roman" w:cs="Times New Roman"/>
          <w:b/>
          <w:sz w:val="28"/>
          <w:szCs w:val="28"/>
        </w:rPr>
        <w:t>Условия реализации программы</w:t>
      </w:r>
    </w:p>
    <w:p w:rsidR="0022072A" w:rsidRPr="00D90B86" w:rsidRDefault="0022072A" w:rsidP="00220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Для реализации программы   необходимы следующие мат</w:t>
      </w:r>
      <w:r w:rsidR="00A44047" w:rsidRPr="00D90B86">
        <w:rPr>
          <w:rFonts w:ascii="Times New Roman" w:hAnsi="Times New Roman" w:cs="Times New Roman"/>
          <w:sz w:val="28"/>
          <w:szCs w:val="28"/>
        </w:rPr>
        <w:t>ериально - технические условия</w:t>
      </w:r>
      <w:proofErr w:type="gramStart"/>
      <w:r w:rsidR="00A44047" w:rsidRPr="00D90B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90B86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A44047" w:rsidRPr="00D90B8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90B86">
        <w:rPr>
          <w:rFonts w:ascii="Times New Roman" w:hAnsi="Times New Roman" w:cs="Times New Roman"/>
          <w:sz w:val="28"/>
          <w:szCs w:val="28"/>
        </w:rPr>
        <w:t>ветлый просторный кабинет с  необходимой мебелью;</w:t>
      </w:r>
    </w:p>
    <w:p w:rsidR="0022072A" w:rsidRPr="00D90B86" w:rsidRDefault="00A44047" w:rsidP="00220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 - компьютер, проектор;</w:t>
      </w:r>
    </w:p>
    <w:p w:rsidR="0022072A" w:rsidRPr="00D90B86" w:rsidRDefault="0022072A" w:rsidP="00220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0B86">
        <w:rPr>
          <w:rFonts w:ascii="Times New Roman" w:hAnsi="Times New Roman" w:cs="Times New Roman"/>
          <w:sz w:val="28"/>
          <w:szCs w:val="28"/>
        </w:rPr>
        <w:t>- художественные инструменты и принадлежности для детей и учителя:  бумага, кисти, краски (акварель, гуашь</w:t>
      </w:r>
      <w:r w:rsidR="00A44047" w:rsidRPr="00D90B86">
        <w:rPr>
          <w:rFonts w:ascii="Times New Roman" w:hAnsi="Times New Roman" w:cs="Times New Roman"/>
          <w:sz w:val="28"/>
          <w:szCs w:val="28"/>
        </w:rPr>
        <w:t xml:space="preserve">), палитра, баночки для воды, </w:t>
      </w:r>
      <w:r w:rsidRPr="00D90B86">
        <w:rPr>
          <w:rFonts w:ascii="Times New Roman" w:hAnsi="Times New Roman" w:cs="Times New Roman"/>
          <w:sz w:val="28"/>
          <w:szCs w:val="28"/>
        </w:rPr>
        <w:t xml:space="preserve">ножницы, карандаши, </w:t>
      </w:r>
      <w:r w:rsidR="00A44047" w:rsidRPr="00D90B86">
        <w:rPr>
          <w:rFonts w:ascii="Times New Roman" w:hAnsi="Times New Roman" w:cs="Times New Roman"/>
          <w:sz w:val="28"/>
          <w:szCs w:val="28"/>
        </w:rPr>
        <w:t xml:space="preserve">восковые мелки, </w:t>
      </w:r>
      <w:r w:rsidRPr="00D90B86">
        <w:rPr>
          <w:rFonts w:ascii="Times New Roman" w:hAnsi="Times New Roman" w:cs="Times New Roman"/>
          <w:sz w:val="28"/>
          <w:szCs w:val="28"/>
        </w:rPr>
        <w:t xml:space="preserve">ручки, </w:t>
      </w:r>
      <w:r w:rsidR="00A44047" w:rsidRPr="00D90B86">
        <w:rPr>
          <w:rFonts w:ascii="Times New Roman" w:hAnsi="Times New Roman" w:cs="Times New Roman"/>
          <w:sz w:val="28"/>
          <w:szCs w:val="28"/>
        </w:rPr>
        <w:t xml:space="preserve"> пастель, фольга, </w:t>
      </w:r>
      <w:proofErr w:type="spellStart"/>
      <w:r w:rsidR="00A44047" w:rsidRPr="00D90B86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="00A44047" w:rsidRPr="00D90B86">
        <w:rPr>
          <w:rFonts w:ascii="Times New Roman" w:hAnsi="Times New Roman" w:cs="Times New Roman"/>
          <w:sz w:val="28"/>
          <w:szCs w:val="28"/>
        </w:rPr>
        <w:t>. бумага,  шаблоны;</w:t>
      </w:r>
      <w:proofErr w:type="gramEnd"/>
    </w:p>
    <w:p w:rsidR="00A44047" w:rsidRPr="00D90B86" w:rsidRDefault="00A44047" w:rsidP="00220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материалы и инструменты для нестандартных техник: губка, зубная щетка, крупы, зубочистки, ватные палочки, свечки и т.п.;</w:t>
      </w:r>
      <w:bookmarkStart w:id="0" w:name="_GoBack"/>
      <w:bookmarkEnd w:id="0"/>
    </w:p>
    <w:p w:rsidR="0022072A" w:rsidRPr="00D90B86" w:rsidRDefault="00A44047" w:rsidP="00220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lastRenderedPageBreak/>
        <w:t xml:space="preserve">- методические пособия: таблицы по </w:t>
      </w:r>
      <w:proofErr w:type="spellStart"/>
      <w:r w:rsidRPr="00D90B86">
        <w:rPr>
          <w:rFonts w:ascii="Times New Roman" w:hAnsi="Times New Roman" w:cs="Times New Roman"/>
          <w:sz w:val="28"/>
          <w:szCs w:val="28"/>
        </w:rPr>
        <w:t>цветоведению</w:t>
      </w:r>
      <w:proofErr w:type="spellEnd"/>
      <w:r w:rsidRPr="00D90B86">
        <w:rPr>
          <w:rFonts w:ascii="Times New Roman" w:hAnsi="Times New Roman" w:cs="Times New Roman"/>
          <w:sz w:val="28"/>
          <w:szCs w:val="28"/>
        </w:rPr>
        <w:t>, репродукции картин художников, таблицы по ДПИ, презентации.</w:t>
      </w:r>
    </w:p>
    <w:p w:rsidR="008F1FB0" w:rsidRPr="00D90B86" w:rsidRDefault="00A44047" w:rsidP="00DF65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1A1D" w:rsidRPr="00D90B86">
        <w:rPr>
          <w:rFonts w:ascii="Times New Roman" w:hAnsi="Times New Roman" w:cs="Times New Roman"/>
          <w:b/>
          <w:sz w:val="28"/>
          <w:szCs w:val="28"/>
        </w:rPr>
        <w:t>Ожидаемые результаты освоения программы.</w:t>
      </w:r>
    </w:p>
    <w:p w:rsidR="000F1A1D" w:rsidRPr="00D90B86" w:rsidRDefault="000F1A1D" w:rsidP="00DF65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B86">
        <w:rPr>
          <w:rFonts w:ascii="Times New Roman" w:hAnsi="Times New Roman" w:cs="Times New Roman"/>
          <w:b/>
          <w:sz w:val="28"/>
          <w:szCs w:val="28"/>
        </w:rPr>
        <w:t>По окончании курса учащиеся должны:</w:t>
      </w:r>
    </w:p>
    <w:p w:rsidR="000F1A1D" w:rsidRPr="00D90B86" w:rsidRDefault="000F1A1D" w:rsidP="00DF65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1A1D" w:rsidRPr="00D90B86" w:rsidRDefault="000F1A1D" w:rsidP="000F1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знать   виды  и жанры    изобразительного искусства.</w:t>
      </w:r>
    </w:p>
    <w:p w:rsidR="000F1A1D" w:rsidRPr="00D90B86" w:rsidRDefault="000F1A1D" w:rsidP="000F1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знать основные характеристики цвета: насыщенность, светлота, яркость, тёплые и холодные цвета, колорит;</w:t>
      </w:r>
    </w:p>
    <w:p w:rsidR="000F1A1D" w:rsidRPr="00D90B86" w:rsidRDefault="000F1A1D" w:rsidP="000F1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уметь анализировать изображаемые предметы, выделяя при этом особенности формы и цвета; </w:t>
      </w:r>
    </w:p>
    <w:p w:rsidR="000F1A1D" w:rsidRPr="00D90B86" w:rsidRDefault="000F1A1D" w:rsidP="000F1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уметь передавать в рисунке простейшую форму, общее пространственное положение, основной цвет предметов; изменение цвета в зависимости от расположения предмета в пространстве;  </w:t>
      </w:r>
    </w:p>
    <w:p w:rsidR="000F1A1D" w:rsidRPr="00D90B86" w:rsidRDefault="000F1A1D" w:rsidP="000F1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уметь правильно работать красками – разводить и смешивать краски, ровно закрывать ими нужную поверхность,  менять направления мазков согласно форме;</w:t>
      </w:r>
    </w:p>
    <w:p w:rsidR="000F1A1D" w:rsidRPr="00D90B86" w:rsidRDefault="000F1A1D" w:rsidP="000F1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уметь передавать пространственные планы способом загораживания и воздушной перспективы;</w:t>
      </w:r>
    </w:p>
    <w:p w:rsidR="000F1A1D" w:rsidRPr="00D90B86" w:rsidRDefault="000F1A1D" w:rsidP="000F1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уметь ра</w:t>
      </w:r>
      <w:r w:rsidR="00C2659B" w:rsidRPr="00D90B86">
        <w:rPr>
          <w:rFonts w:ascii="Times New Roman" w:hAnsi="Times New Roman" w:cs="Times New Roman"/>
          <w:sz w:val="28"/>
          <w:szCs w:val="28"/>
        </w:rPr>
        <w:t>ботать графическими материалами, применять различные приемы рисования карандашом;</w:t>
      </w:r>
      <w:r w:rsidRPr="00D90B86">
        <w:rPr>
          <w:rFonts w:ascii="Times New Roman" w:hAnsi="Times New Roman" w:cs="Times New Roman"/>
          <w:sz w:val="28"/>
          <w:szCs w:val="28"/>
        </w:rPr>
        <w:t xml:space="preserve"> </w:t>
      </w:r>
      <w:r w:rsidR="00C2659B" w:rsidRPr="00D90B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A1D" w:rsidRPr="00D90B86" w:rsidRDefault="000F1A1D" w:rsidP="000F1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 владеть навыками   моделирования из бумаги, изображения средствами аппликации и коллажа;</w:t>
      </w:r>
    </w:p>
    <w:p w:rsidR="000F1A1D" w:rsidRPr="00D90B86" w:rsidRDefault="000F1A1D" w:rsidP="000F1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уметь планировать и грамотно осуществлять учебные действия в соответствии с поставленной задачей, находить варианты решения различных  творческих задач;</w:t>
      </w:r>
    </w:p>
    <w:p w:rsidR="008F1FB0" w:rsidRPr="00D90B86" w:rsidRDefault="000F1A1D" w:rsidP="000F1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уметь рационально строить самостоятельную   деятельность;</w:t>
      </w:r>
    </w:p>
    <w:p w:rsidR="00C2659B" w:rsidRPr="00D90B86" w:rsidRDefault="000F1A1D" w:rsidP="00C265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</w:t>
      </w:r>
      <w:r w:rsidRPr="00D90B86">
        <w:rPr>
          <w:sz w:val="28"/>
          <w:szCs w:val="28"/>
        </w:rPr>
        <w:t xml:space="preserve"> </w:t>
      </w:r>
      <w:r w:rsidRPr="00D90B86">
        <w:rPr>
          <w:rFonts w:ascii="Times New Roman" w:hAnsi="Times New Roman" w:cs="Times New Roman"/>
          <w:sz w:val="28"/>
          <w:szCs w:val="28"/>
        </w:rPr>
        <w:t>владеть навыками коллективной деятельности в процессе совместной творческой работы под руководством учителя;</w:t>
      </w:r>
    </w:p>
    <w:p w:rsidR="00C2659B" w:rsidRPr="00D90B86" w:rsidRDefault="00C2659B" w:rsidP="00C265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 xml:space="preserve">- владеть первоначальными навыками работы в техниках </w:t>
      </w:r>
      <w:proofErr w:type="gramStart"/>
      <w:r w:rsidRPr="00D90B8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D90B86">
        <w:rPr>
          <w:rFonts w:ascii="Times New Roman" w:hAnsi="Times New Roman" w:cs="Times New Roman"/>
          <w:sz w:val="28"/>
          <w:szCs w:val="28"/>
        </w:rPr>
        <w:t xml:space="preserve">оллаж, </w:t>
      </w:r>
      <w:proofErr w:type="spellStart"/>
      <w:r w:rsidRPr="00D90B86">
        <w:rPr>
          <w:rFonts w:ascii="Times New Roman" w:hAnsi="Times New Roman" w:cs="Times New Roman"/>
          <w:sz w:val="28"/>
          <w:szCs w:val="28"/>
        </w:rPr>
        <w:t>граттаж</w:t>
      </w:r>
      <w:proofErr w:type="spellEnd"/>
      <w:r w:rsidRPr="00D90B86">
        <w:rPr>
          <w:rFonts w:ascii="Times New Roman" w:hAnsi="Times New Roman" w:cs="Times New Roman"/>
          <w:sz w:val="28"/>
          <w:szCs w:val="28"/>
        </w:rPr>
        <w:t xml:space="preserve">, чеканка по фольге; </w:t>
      </w:r>
    </w:p>
    <w:p w:rsidR="00C2659B" w:rsidRPr="00D90B86" w:rsidRDefault="00C2659B" w:rsidP="00C265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уметь передавать в художественном образе настроение, характер, намерение при помощи цвета и линии;</w:t>
      </w:r>
    </w:p>
    <w:p w:rsidR="00C2659B" w:rsidRPr="00D90B86" w:rsidRDefault="00C2659B" w:rsidP="00C265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B86">
        <w:rPr>
          <w:rFonts w:ascii="Times New Roman" w:hAnsi="Times New Roman" w:cs="Times New Roman"/>
          <w:sz w:val="28"/>
          <w:szCs w:val="28"/>
        </w:rPr>
        <w:t>- ориентироваться в художественных техниках, уметь их  комбинировать  и применять  в зависимости от поставленной задачи;</w:t>
      </w:r>
    </w:p>
    <w:p w:rsidR="000F1A1D" w:rsidRPr="00D90B86" w:rsidRDefault="000F1A1D" w:rsidP="000F1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1FB0" w:rsidRPr="00D90B86" w:rsidRDefault="008F1FB0" w:rsidP="006E3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F1E" w:rsidRPr="007005D4" w:rsidRDefault="00AE0F1E" w:rsidP="006E3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E0F1E" w:rsidRPr="007005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0135" w:rsidRPr="0037710C" w:rsidRDefault="00180135" w:rsidP="0037710C">
      <w:pPr>
        <w:pStyle w:val="a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7710C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Тематическое </w:t>
      </w:r>
      <w:r w:rsidR="0037710C" w:rsidRPr="0037710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планирование.</w:t>
      </w:r>
    </w:p>
    <w:p w:rsidR="0037710C" w:rsidRPr="00180135" w:rsidRDefault="0037710C" w:rsidP="0037710C">
      <w:pPr>
        <w:pStyle w:val="a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Первый год обучения (2 класс)</w:t>
      </w:r>
    </w:p>
    <w:p w:rsidR="00180135" w:rsidRPr="00180135" w:rsidRDefault="0037710C" w:rsidP="00180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91" w:tblpY="17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869"/>
        <w:gridCol w:w="4643"/>
        <w:gridCol w:w="709"/>
        <w:gridCol w:w="851"/>
      </w:tblGrid>
      <w:tr w:rsidR="002B7224" w:rsidRPr="00180135" w:rsidTr="002B7224">
        <w:trPr>
          <w:trHeight w:val="406"/>
        </w:trPr>
        <w:tc>
          <w:tcPr>
            <w:tcW w:w="534" w:type="dxa"/>
          </w:tcPr>
          <w:p w:rsidR="002B7224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135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69" w:type="dxa"/>
          </w:tcPr>
          <w:p w:rsidR="002B7224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занятия.</w:t>
            </w:r>
          </w:p>
        </w:tc>
        <w:tc>
          <w:tcPr>
            <w:tcW w:w="4643" w:type="dxa"/>
          </w:tcPr>
          <w:p w:rsidR="002B7224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135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занятия.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710C">
              <w:rPr>
                <w:rFonts w:ascii="Times New Roman" w:eastAsia="Calibri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135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9" w:type="dxa"/>
          </w:tcPr>
          <w:p w:rsidR="002B7224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занятие.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«Я вижу мир»</w:t>
            </w:r>
          </w:p>
        </w:tc>
        <w:tc>
          <w:tcPr>
            <w:tcW w:w="4643" w:type="dxa"/>
          </w:tcPr>
          <w:p w:rsidR="002B7224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по замыслу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Цветные карандаши, мелки.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436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«Радуга-дуга»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составные </w:t>
            </w: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цвета. Спектр.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30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«Весёлые огурцы»,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«Травушка-муравушка»</w:t>
            </w:r>
          </w:p>
        </w:tc>
        <w:tc>
          <w:tcPr>
            <w:tcW w:w="4643" w:type="dxa"/>
          </w:tcPr>
          <w:p w:rsidR="002B7224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Оттенки зеленого цвета.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Смешение зеленого с разными цветами.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30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«Солнечный цветок-Подсолнух».  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Оттенки желтого цвета.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Получение разных оттенков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желтого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рисование широкими мазками.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30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2B7224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«Чудесное яблоко»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Оттенки красного. </w:t>
            </w:r>
          </w:p>
          <w:p w:rsidR="002B7224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Иллюстрация к сказке 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Честнякова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«Чудесное яблоко»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30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69" w:type="dxa"/>
          </w:tcPr>
          <w:p w:rsidR="002B7224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«Деревянный дворец».</w:t>
            </w:r>
          </w:p>
        </w:tc>
        <w:tc>
          <w:tcPr>
            <w:tcW w:w="4643" w:type="dxa"/>
          </w:tcPr>
          <w:p w:rsidR="002B7224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Оттенки коричневого цвета.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бревнышек разными  оттенками коричневого цвета при помощи широких  длинных мазков.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«Волшебное солнышко»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Тёплые цвета. Печать листьями.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«Цветок для Снежной королевы»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Холодные цвета.  Выражение характера при помощи линии и цвета.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«Осенний пейзаж».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«Грустный дождик»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настроения природы.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Контраст теплых и холодных цветов.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Образ дождя, ограниченная палитра.   Беседа о передаче чувств через иллюстративный материал.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«Дары осени» натюрморт. 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Цветные карандаши, мелки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с натуры или по представлению.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формы  и  объема.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Злючки-кусачки</w:t>
            </w:r>
            <w:proofErr w:type="gramEnd"/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». Смешение с черным цветом.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 характера и намерений при помощи цвета. Рисование при помощи отпечатка руки.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«Лебедь».  Смешение с белым цветом.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 характера и намерений при помощи цвета. Рисование при помощи отпечатка руки.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91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«Декоративная тарелка»</w:t>
            </w:r>
          </w:p>
          <w:p w:rsidR="002B7224" w:rsidRPr="00180135" w:rsidRDefault="002B7224" w:rsidP="002B72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Варианты творческих заданий: коврик, сосуд 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Орнамент. </w:t>
            </w: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декоративной композиции </w:t>
            </w: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контрастных цветов.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91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«Подводные фантазии»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Восковая живопись. Рисование рыбок, ракушек,  водорослей восковыми мелками, заливка фона  акварелью.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316"/>
        </w:trPr>
        <w:tc>
          <w:tcPr>
            <w:tcW w:w="534" w:type="dxa"/>
          </w:tcPr>
          <w:p w:rsidR="002B7224" w:rsidRPr="00180135" w:rsidRDefault="002B7224" w:rsidP="002B72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«Бабочка».  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Монотипия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Графическая прорисовка мелких деталей.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316"/>
        </w:trPr>
        <w:tc>
          <w:tcPr>
            <w:tcW w:w="534" w:type="dxa"/>
          </w:tcPr>
          <w:p w:rsidR="002B7224" w:rsidRPr="00180135" w:rsidRDefault="002B7224" w:rsidP="002B72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69" w:type="dxa"/>
          </w:tcPr>
          <w:p w:rsidR="002B7224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«Праздничный вечерний город».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Коллективная работа. Рисование отдельных деталей (дома, транспорт,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жители) и монтаж в е</w:t>
            </w:r>
            <w:r w:rsidR="00D30EBC">
              <w:rPr>
                <w:rFonts w:ascii="Times New Roman" w:eastAsia="Calibri" w:hAnsi="Times New Roman" w:cs="Times New Roman"/>
                <w:sz w:val="24"/>
                <w:szCs w:val="24"/>
              </w:rPr>
              <w:t>диную композицию на темном фоне (печать мятой бумагой).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316"/>
        </w:trPr>
        <w:tc>
          <w:tcPr>
            <w:tcW w:w="534" w:type="dxa"/>
          </w:tcPr>
          <w:p w:rsidR="002B7224" w:rsidRPr="00180135" w:rsidRDefault="002B7224" w:rsidP="002B72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Новогодний вернисаж.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материале.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новогодних украшений, сувениров.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«Портрет руки».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цветом и линией.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DE9">
              <w:rPr>
                <w:rFonts w:ascii="Times New Roman" w:eastAsia="Calibri" w:hAnsi="Times New Roman" w:cs="Times New Roman"/>
                <w:sz w:val="24"/>
                <w:szCs w:val="24"/>
              </w:rPr>
              <w:t>« Узоры на стекле»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Восковая живопись. Рисование узоров свечой, заливка фона акварелью.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C16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Настроение цвета. </w:t>
            </w:r>
          </w:p>
          <w:p w:rsidR="002B7224" w:rsidRPr="00180135" w:rsidRDefault="00BC16B3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</w:tcPr>
          <w:p w:rsidR="002B7224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настроения при помощи цвета.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B7224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F65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r w:rsidRPr="00B53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исование цветного фона-настроения. </w:t>
            </w:r>
          </w:p>
          <w:p w:rsidR="002B7224" w:rsidRPr="00B534A6" w:rsidRDefault="00DF65D7" w:rsidP="00BC16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2B7224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и приклеивание соответствующего образа</w:t>
            </w:r>
            <w:r w:rsidR="00BC1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фон.</w:t>
            </w:r>
          </w:p>
        </w:tc>
        <w:tc>
          <w:tcPr>
            <w:tcW w:w="709" w:type="dxa"/>
          </w:tcPr>
          <w:p w:rsidR="002B7224" w:rsidRPr="00180135" w:rsidRDefault="00BC16B3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0EBC" w:rsidRPr="00180135" w:rsidTr="002B7224">
        <w:trPr>
          <w:trHeight w:val="217"/>
        </w:trPr>
        <w:tc>
          <w:tcPr>
            <w:tcW w:w="534" w:type="dxa"/>
          </w:tcPr>
          <w:p w:rsidR="00D30EBC" w:rsidRPr="00180135" w:rsidRDefault="00BC16B3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69" w:type="dxa"/>
          </w:tcPr>
          <w:p w:rsidR="00D30EBC" w:rsidRPr="00180135" w:rsidRDefault="00D30EBC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«Волшебный цветок».</w:t>
            </w:r>
          </w:p>
        </w:tc>
        <w:tc>
          <w:tcPr>
            <w:tcW w:w="4643" w:type="dxa"/>
          </w:tcPr>
          <w:p w:rsidR="00D30EBC" w:rsidRDefault="00D30EBC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Чеканка на фольге. Знакомство с промыслом. Осваивание приемов работы в технике – чеканка.</w:t>
            </w:r>
          </w:p>
        </w:tc>
        <w:tc>
          <w:tcPr>
            <w:tcW w:w="709" w:type="dxa"/>
          </w:tcPr>
          <w:p w:rsidR="00D30EBC" w:rsidRDefault="00D30EB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0EBC" w:rsidRPr="00180135" w:rsidRDefault="00D30EBC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«Пернатые друзья». Графика.</w:t>
            </w:r>
          </w:p>
        </w:tc>
        <w:tc>
          <w:tcPr>
            <w:tcW w:w="4643" w:type="dxa"/>
          </w:tcPr>
          <w:p w:rsidR="002B7224" w:rsidRPr="00180135" w:rsidRDefault="00B7053C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5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на выполнение линий разного характера: прямые, изогнутые, прерывистые. </w:t>
            </w:r>
            <w:r w:rsidR="002B7224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формы и фактуры при помощи линии, штриха.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«Образ сказочного героя».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характера героя при помощи  линий и цвета.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91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«Кто живёт под снегом». 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– игра  на развитие воображения.  </w:t>
            </w:r>
            <w:proofErr w:type="spellStart"/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Кляксография</w:t>
            </w:r>
            <w:proofErr w:type="spellEnd"/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пятном.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436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«Праздничный букет для мамы». Звонкие краски.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   настроения при помощи цвета.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Рисование  пятнами по частично сырому фону.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33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«Белеет парус одинокий»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Пейзаж.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Вариант: «На севере диком…» 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Холодные</w:t>
            </w: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цвета.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«Пустыня» пейзаж.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Вариант: «Путешествие по Африке»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Тёплые </w:t>
            </w: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цвета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«Апрель, апрель, на дворе звенит капель».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Выбор цветовой гаммы в соответствие с   настроением</w:t>
            </w: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природы.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«Волшебное дерево».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Коллективная работа.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при помощи отпечатка руки.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Монтаж в единую композицию.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448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«Весёлый цирк». 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«Праздник красок», </w:t>
            </w:r>
          </w:p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«Праздничный натюрморт».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цветом.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30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</w:t>
            </w: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рисунок.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Граттаж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Красота весенней природы.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Экскурсия. Зарисовки цветными  к</w:t>
            </w: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арандашами.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«Ветка сирени»</w:t>
            </w:r>
          </w:p>
        </w:tc>
        <w:tc>
          <w:tcPr>
            <w:tcW w:w="4643" w:type="dxa"/>
          </w:tcPr>
          <w:p w:rsidR="002B7224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Пальчиковая живопись.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«Мечты о лете».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По замыслу.</w:t>
            </w: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224" w:rsidRPr="00180135" w:rsidTr="002B7224">
        <w:trPr>
          <w:trHeight w:val="217"/>
        </w:trPr>
        <w:tc>
          <w:tcPr>
            <w:tcW w:w="534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69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135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час</w:t>
            </w:r>
          </w:p>
        </w:tc>
        <w:tc>
          <w:tcPr>
            <w:tcW w:w="4643" w:type="dxa"/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7224" w:rsidRPr="00180135" w:rsidRDefault="002B7224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</w:tcPr>
          <w:p w:rsidR="002B7224" w:rsidRPr="00180135" w:rsidRDefault="002B7224" w:rsidP="002B7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80135" w:rsidRPr="00180135" w:rsidRDefault="00180135" w:rsidP="0018013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7224" w:rsidRDefault="002B7224" w:rsidP="006E3F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B7224" w:rsidSect="003A1C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7224" w:rsidRPr="00DF65D7" w:rsidRDefault="002B7224" w:rsidP="002B722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65D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Второй год обучения  </w:t>
      </w:r>
    </w:p>
    <w:p w:rsidR="002B7224" w:rsidRPr="00DF65D7" w:rsidRDefault="002B7224" w:rsidP="002B722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65D7">
        <w:rPr>
          <w:rFonts w:ascii="Times New Roman" w:eastAsia="Calibri" w:hAnsi="Times New Roman" w:cs="Times New Roman"/>
          <w:b/>
          <w:bCs/>
          <w:sz w:val="24"/>
          <w:szCs w:val="24"/>
        </w:rPr>
        <w:t>3 класс.</w:t>
      </w:r>
    </w:p>
    <w:p w:rsidR="002B7224" w:rsidRPr="002B7224" w:rsidRDefault="002B7224" w:rsidP="002B72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72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70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3089"/>
        <w:gridCol w:w="3827"/>
        <w:gridCol w:w="709"/>
        <w:gridCol w:w="851"/>
      </w:tblGrid>
      <w:tr w:rsidR="00B7053C" w:rsidRPr="002B7224" w:rsidTr="00B7053C">
        <w:trPr>
          <w:trHeight w:val="699"/>
        </w:trPr>
        <w:tc>
          <w:tcPr>
            <w:tcW w:w="563" w:type="dxa"/>
          </w:tcPr>
          <w:p w:rsidR="00B7053C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053C" w:rsidRPr="00B7053C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053C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089" w:type="dxa"/>
          </w:tcPr>
          <w:p w:rsidR="00B7053C" w:rsidRPr="00B7053C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053C" w:rsidRPr="00B7053C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053C">
              <w:rPr>
                <w:rFonts w:ascii="Times New Roman" w:eastAsia="Calibri" w:hAnsi="Times New Roman" w:cs="Times New Roman"/>
                <w:sz w:val="20"/>
                <w:szCs w:val="20"/>
              </w:rPr>
              <w:t>Тема занятия</w:t>
            </w:r>
          </w:p>
        </w:tc>
        <w:tc>
          <w:tcPr>
            <w:tcW w:w="3827" w:type="dxa"/>
          </w:tcPr>
          <w:p w:rsidR="00B7053C" w:rsidRPr="00B7053C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053C" w:rsidRPr="00B7053C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053C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занятия.</w:t>
            </w:r>
          </w:p>
        </w:tc>
        <w:tc>
          <w:tcPr>
            <w:tcW w:w="709" w:type="dxa"/>
          </w:tcPr>
          <w:p w:rsidR="00B7053C" w:rsidRPr="00B7053C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05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Кол-во часов</w:t>
            </w:r>
          </w:p>
        </w:tc>
        <w:tc>
          <w:tcPr>
            <w:tcW w:w="851" w:type="dxa"/>
          </w:tcPr>
          <w:p w:rsidR="00B7053C" w:rsidRDefault="00B7053C" w:rsidP="00090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053C" w:rsidRPr="00B7053C" w:rsidRDefault="00B7053C" w:rsidP="00090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05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 </w:t>
            </w: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«Морской пейзаж».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 </w:t>
            </w:r>
            <w:proofErr w:type="spellStart"/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по-сырому</w:t>
            </w:r>
            <w:proofErr w:type="spellEnd"/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. Использование соли.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«Ласковое осеннее утро». Гуашь.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Передача настроения природы при помощи смешивания с белым цветом.  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«Дождь».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Гуашь.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настроения природы при помощи смешивания  с черным и серым  цветом.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«Осенние цветы», </w:t>
            </w:r>
          </w:p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«Краски осени»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Восковая живопись. Рисование цветов восковыми мелками, заливка фона акварелью.</w:t>
            </w: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Монотипия.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Творческие композиции. 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«Фантастический образ».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Печать листьями.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89" w:type="dxa"/>
          </w:tcPr>
          <w:p w:rsidR="00B7053C" w:rsidRPr="002B7224" w:rsidRDefault="00B7053C" w:rsidP="00090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«Яблоко». Акварель.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Рисование  с натуры.</w:t>
            </w: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летящих </w:t>
            </w: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птиц.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 движения линией и цветом.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«Рябина красная» Натюрморт.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Пальчиковая живопись.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rPr>
          <w:trHeight w:val="301"/>
        </w:trPr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«Первый снег»  Пейзаж.</w:t>
            </w:r>
          </w:p>
        </w:tc>
        <w:tc>
          <w:tcPr>
            <w:tcW w:w="3827" w:type="dxa"/>
          </w:tcPr>
          <w:p w:rsidR="00B7053C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Использование  различных приемов рисования красками. </w:t>
            </w:r>
          </w:p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перспективы.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«В мире   животных» Графика.</w:t>
            </w:r>
          </w:p>
        </w:tc>
        <w:tc>
          <w:tcPr>
            <w:tcW w:w="3827" w:type="dxa"/>
          </w:tcPr>
          <w:p w:rsidR="00B7053C" w:rsidRPr="002B7224" w:rsidRDefault="00B7053C" w:rsidP="00B705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 фор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 и характера при помощи линии. Техника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граттаж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12-13.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 дорогам сказки».  </w:t>
            </w:r>
          </w:p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Иллюстрация.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над сюжетной композицией. 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«Зимний вечер»</w:t>
            </w:r>
          </w:p>
        </w:tc>
        <w:tc>
          <w:tcPr>
            <w:tcW w:w="3827" w:type="dxa"/>
          </w:tcPr>
          <w:p w:rsidR="00B7053C" w:rsidRPr="002B7224" w:rsidRDefault="00B7053C" w:rsidP="00D30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Восковая живопись.</w:t>
            </w:r>
            <w:r w:rsidR="00D30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Рисование  свечой, заливка фона акварелью. 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Новогодний вернисаж.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материале.</w:t>
            </w:r>
            <w:r>
              <w:t xml:space="preserve"> </w:t>
            </w:r>
            <w:r w:rsidRPr="00090E3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новогодних украшений, сувениров.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«Ёлочка – красавица». Впечатления о прошедшем празднике.</w:t>
            </w:r>
          </w:p>
        </w:tc>
        <w:tc>
          <w:tcPr>
            <w:tcW w:w="3827" w:type="dxa"/>
          </w:tcPr>
          <w:p w:rsidR="00B7053C" w:rsidRDefault="00B7053C" w:rsidP="00DF65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работа.</w:t>
            </w:r>
            <w:r w:rsidR="00DF65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Рисование фона </w:t>
            </w: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F65D7">
              <w:rPr>
                <w:rFonts w:ascii="Times New Roman" w:eastAsia="Calibri" w:hAnsi="Times New Roman" w:cs="Times New Roman"/>
                <w:sz w:val="24"/>
                <w:szCs w:val="24"/>
              </w:rPr>
              <w:t>способом «</w:t>
            </w:r>
            <w:proofErr w:type="spellStart"/>
            <w:r w:rsidR="00DF65D7">
              <w:rPr>
                <w:rFonts w:ascii="Times New Roman" w:eastAsia="Calibri" w:hAnsi="Times New Roman" w:cs="Times New Roman"/>
                <w:sz w:val="24"/>
                <w:szCs w:val="24"/>
              </w:rPr>
              <w:t>набрызг</w:t>
            </w:r>
            <w:proofErr w:type="spellEnd"/>
            <w:r w:rsidR="00DF65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 </w:t>
            </w:r>
          </w:p>
          <w:p w:rsidR="00DF65D7" w:rsidRPr="002B7224" w:rsidRDefault="00DF65D7" w:rsidP="00DF65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Елка в технике аппликации или рисование гуашью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«Серебристый иней»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Печать губкой.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089" w:type="dxa"/>
          </w:tcPr>
          <w:p w:rsidR="00B7053C" w:rsidRPr="002B7224" w:rsidRDefault="00BC16B3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«Сказочный пейзаж»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Живопись по мятой бумаге.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089" w:type="dxa"/>
          </w:tcPr>
          <w:p w:rsidR="00B7053C" w:rsidRPr="002B7224" w:rsidRDefault="00BC16B3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C16B3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краскам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  <w:r w:rsidRPr="00BC1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7053C"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Рисуем ассоциации.</w:t>
            </w:r>
          </w:p>
        </w:tc>
        <w:tc>
          <w:tcPr>
            <w:tcW w:w="3827" w:type="dxa"/>
          </w:tcPr>
          <w:p w:rsidR="00B7053C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цветом чувства.</w:t>
            </w:r>
          </w:p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Абстракция.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«Птица счастья»,</w:t>
            </w:r>
          </w:p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«Птица печали»</w:t>
            </w:r>
          </w:p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Выражения    настроения цветом. </w:t>
            </w: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 </w:t>
            </w: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по шаблону.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«Портрет клоуна» (весёлый, озорной, грустный, серьёзный)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Выражение  характера, настроения при помощи цвета.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«Замок огня», «Дворец </w:t>
            </w: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солнца» </w:t>
            </w:r>
          </w:p>
        </w:tc>
        <w:tc>
          <w:tcPr>
            <w:tcW w:w="3827" w:type="dxa"/>
          </w:tcPr>
          <w:p w:rsidR="00B7053C" w:rsidRDefault="00B7053C" w:rsidP="00090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теплой палитры. </w:t>
            </w: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Ритм геометрических пятен.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7053C" w:rsidRPr="002B7224" w:rsidRDefault="00B7053C" w:rsidP="00090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Украшение формы декором.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«Дворец зимы», «Замок Снежной королевы»</w:t>
            </w:r>
          </w:p>
        </w:tc>
        <w:tc>
          <w:tcPr>
            <w:tcW w:w="3827" w:type="dxa"/>
          </w:tcPr>
          <w:p w:rsidR="00B7053C" w:rsidRPr="002B7224" w:rsidRDefault="00B7053C" w:rsidP="00090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холодной палитры. Ритм геометрических пятен.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090E38">
              <w:rPr>
                <w:rFonts w:ascii="Times New Roman" w:eastAsia="Calibri" w:hAnsi="Times New Roman" w:cs="Times New Roman"/>
                <w:sz w:val="24"/>
                <w:szCs w:val="24"/>
              </w:rPr>
              <w:t>Украшение формы декором.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089" w:type="dxa"/>
          </w:tcPr>
          <w:p w:rsidR="00B7053C" w:rsidRPr="002B7224" w:rsidRDefault="00BC16B3" w:rsidP="00BC1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«Декоративный пейзаж».</w:t>
            </w:r>
          </w:p>
        </w:tc>
        <w:tc>
          <w:tcPr>
            <w:tcW w:w="3827" w:type="dxa"/>
          </w:tcPr>
          <w:p w:rsidR="00B7053C" w:rsidRPr="002B7224" w:rsidRDefault="00BC16B3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Чеканка по фольге.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089" w:type="dxa"/>
          </w:tcPr>
          <w:p w:rsidR="00B7053C" w:rsidRPr="002B7224" w:rsidRDefault="00D30EBC" w:rsidP="00D30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 мире животных». </w:t>
            </w:r>
          </w:p>
        </w:tc>
        <w:tc>
          <w:tcPr>
            <w:tcW w:w="3827" w:type="dxa"/>
          </w:tcPr>
          <w:p w:rsidR="00B7053C" w:rsidRPr="002B7224" w:rsidRDefault="00D30EBC" w:rsidP="00D30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Рисование    сыпучими материалами и продуктами.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«В гости к Бабе-Яге»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Портрет-образ.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Тёмная цветовая гамма.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AF1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Выражение  характера,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намерений, </w:t>
            </w:r>
            <w:r w:rsidRPr="00AF1385">
              <w:rPr>
                <w:rFonts w:ascii="Times New Roman" w:eastAsia="Calibri" w:hAnsi="Times New Roman" w:cs="Times New Roman"/>
                <w:sz w:val="24"/>
                <w:szCs w:val="24"/>
              </w:rPr>
              <w:t>настроения при помощи цвета.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 гости к доброй </w:t>
            </w: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Фее»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0E38">
              <w:rPr>
                <w:rFonts w:ascii="Times New Roman" w:eastAsia="Calibri" w:hAnsi="Times New Roman" w:cs="Times New Roman"/>
                <w:sz w:val="24"/>
                <w:szCs w:val="24"/>
              </w:rPr>
              <w:t>Портрет-образ.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Светлая цветовая гамма.</w:t>
            </w:r>
            <w:r>
              <w:t xml:space="preserve"> </w:t>
            </w:r>
            <w:r w:rsidRPr="00AF1385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 характера, намерений, настроения при помощи цвета.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«Утро, день, вечер, ночь». Изображение одного объекта при разном освещении.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колорита   времени суток.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«Ветер. Ручей. Деревья. Дождь»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 линии. Мазок (густота, направление, фактура).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Портрет. Графика.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рисования портрета, пропорции.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Сказка  про</w:t>
            </w:r>
            <w:proofErr w:type="gramEnd"/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одинокую краску»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Гризайль. Изображение тоном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«Портрет чайника»</w:t>
            </w:r>
          </w:p>
        </w:tc>
        <w:tc>
          <w:tcPr>
            <w:tcW w:w="3827" w:type="dxa"/>
          </w:tcPr>
          <w:p w:rsidR="00B7053C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Украшение и фантазия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формы при помощи шаблона.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«Бабочка». Декоративная композиция.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Орнамент. Украшение формы узором. Рисование цветными ручками.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«Лето» Творческая композиция.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Рисование в свободной технике по замыслу.</w:t>
            </w: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053C" w:rsidRPr="002B7224" w:rsidTr="00B7053C">
        <w:tc>
          <w:tcPr>
            <w:tcW w:w="563" w:type="dxa"/>
          </w:tcPr>
          <w:p w:rsidR="00B7053C" w:rsidRPr="002B7224" w:rsidRDefault="00B7053C" w:rsidP="002B7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08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224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час.</w:t>
            </w:r>
          </w:p>
        </w:tc>
        <w:tc>
          <w:tcPr>
            <w:tcW w:w="3827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053C" w:rsidRPr="002B7224" w:rsidRDefault="00B7053C" w:rsidP="002B7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B7224" w:rsidRPr="002B7224" w:rsidRDefault="002B7224" w:rsidP="002B7224">
      <w:pPr>
        <w:rPr>
          <w:rFonts w:ascii="Calibri" w:eastAsia="Calibri" w:hAnsi="Calibri" w:cs="Calibri"/>
        </w:rPr>
      </w:pPr>
      <w:r w:rsidRPr="002B7224">
        <w:rPr>
          <w:rFonts w:ascii="Times New Roman" w:eastAsia="Calibri" w:hAnsi="Times New Roman" w:cs="Times New Roman"/>
        </w:rPr>
        <w:t xml:space="preserve"> </w:t>
      </w:r>
    </w:p>
    <w:p w:rsidR="00B7053C" w:rsidRDefault="00B7053C" w:rsidP="006E3F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7053C" w:rsidSect="003A1C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053C" w:rsidRPr="00DF65D7" w:rsidRDefault="00B7053C" w:rsidP="00DF65D7">
      <w:pPr>
        <w:spacing w:before="24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F65D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 xml:space="preserve"> Третий год обучения</w:t>
      </w:r>
    </w:p>
    <w:p w:rsidR="00B7053C" w:rsidRPr="00B7053C" w:rsidRDefault="00B7053C" w:rsidP="00DF65D7">
      <w:pPr>
        <w:spacing w:before="240"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053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 класс</w:t>
      </w:r>
      <w:r w:rsidRPr="00B7053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5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042"/>
        <w:gridCol w:w="3762"/>
        <w:gridCol w:w="850"/>
        <w:gridCol w:w="851"/>
      </w:tblGrid>
      <w:tr w:rsidR="00B7053C" w:rsidRPr="00B7053C" w:rsidTr="00B7053C">
        <w:trPr>
          <w:trHeight w:val="427"/>
        </w:trPr>
        <w:tc>
          <w:tcPr>
            <w:tcW w:w="534" w:type="dxa"/>
          </w:tcPr>
          <w:p w:rsidR="00B7053C" w:rsidRPr="00B7053C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42" w:type="dxa"/>
          </w:tcPr>
          <w:p w:rsidR="00B7053C" w:rsidRPr="00B7053C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занятия</w:t>
            </w:r>
          </w:p>
        </w:tc>
        <w:tc>
          <w:tcPr>
            <w:tcW w:w="3762" w:type="dxa"/>
          </w:tcPr>
          <w:p w:rsidR="00B7053C" w:rsidRPr="00B7053C" w:rsidRDefault="00B7053C" w:rsidP="00B705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занятия</w:t>
            </w:r>
          </w:p>
        </w:tc>
        <w:tc>
          <w:tcPr>
            <w:tcW w:w="850" w:type="dxa"/>
          </w:tcPr>
          <w:p w:rsidR="00B7053C" w:rsidRDefault="00B7053C" w:rsidP="00B705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</w:p>
          <w:p w:rsidR="00B7053C" w:rsidRPr="00B7053C" w:rsidRDefault="00B7053C" w:rsidP="00B7053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851" w:type="dxa"/>
          </w:tcPr>
          <w:p w:rsidR="00B7053C" w:rsidRPr="00B7053C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7053C" w:rsidRPr="00B7053C" w:rsidTr="00B7053C">
        <w:trPr>
          <w:trHeight w:val="659"/>
        </w:trPr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Вводное занятие.   </w:t>
            </w:r>
          </w:p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«Мои каникулы»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Рисование по замыслу.</w:t>
            </w:r>
          </w:p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Пастель.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мире растений». Рисование с натуры.   Графика.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Изобразительные свойства карандаша. Линия, штрих, тон, точка.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F85903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Поздравление </w:t>
            </w:r>
            <w:proofErr w:type="gramStart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дню Учителя. </w:t>
            </w:r>
            <w:r w:rsidR="00F85903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Плакат.</w:t>
            </w:r>
          </w:p>
          <w:p w:rsidR="00F85903" w:rsidRPr="00BC16B3" w:rsidRDefault="00F85903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работа.</w:t>
            </w:r>
          </w:p>
        </w:tc>
        <w:tc>
          <w:tcPr>
            <w:tcW w:w="3762" w:type="dxa"/>
          </w:tcPr>
          <w:p w:rsidR="00F85903" w:rsidRPr="00BC16B3" w:rsidRDefault="00F85903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живых листьев в качестве матриц. </w:t>
            </w:r>
          </w:p>
          <w:p w:rsidR="00B7053C" w:rsidRPr="00BC16B3" w:rsidRDefault="00F85903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Печать фона листьями. 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шаблона и трафарета. 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Шрифт.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главного в композиции.</w:t>
            </w:r>
          </w:p>
        </w:tc>
        <w:tc>
          <w:tcPr>
            <w:tcW w:w="850" w:type="dxa"/>
          </w:tcPr>
          <w:p w:rsidR="00B7053C" w:rsidRPr="00BC16B3" w:rsidRDefault="00F85903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F85903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42" w:type="dxa"/>
          </w:tcPr>
          <w:p w:rsidR="00F85903" w:rsidRPr="00BC16B3" w:rsidRDefault="00F85903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«Город».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как выразитель настроения. </w:t>
            </w:r>
          </w:p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Цветовой фон в технике </w:t>
            </w:r>
            <w:r w:rsidR="00F85903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монотипия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Дома – линиями, штрихами. Люди – силуэтами.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F85903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«Отражение в воде». Монотипия.  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явлений природы: акварель, тушь чёрная, заострённые палочки.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F85903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«Осенний натюрморт».     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Контрастные цвета. Точечная живопись</w:t>
            </w:r>
            <w:proofErr w:type="gramStart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F85903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F85903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F85903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атные палочки)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4B6E07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Холодные цвета. Стихия – вода. 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Акварель. Рисование по методу ассоциаций.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4B6E07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Теплые цвета. Стихия - огонь.  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Акварель. Рисование по методу ассоциаций.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4B6E07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Пейзаж – настроение. Творческая работа.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цвета в живописи для отражения эмоционального состояния.  Печать губкой.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4B6E07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«Улицы моего города».  Графика.</w:t>
            </w:r>
          </w:p>
        </w:tc>
        <w:tc>
          <w:tcPr>
            <w:tcW w:w="3762" w:type="dxa"/>
          </w:tcPr>
          <w:p w:rsidR="00B7053C" w:rsidRPr="00BC16B3" w:rsidRDefault="00F85903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линейной перспективы.  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4B6E07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Анималистика</w:t>
            </w:r>
            <w:proofErr w:type="spellEnd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5903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«Скачущая лошадь». 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в композиции. Пластика форм. </w:t>
            </w:r>
          </w:p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Линия красоты.   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903" w:rsidRPr="00B7053C" w:rsidTr="00B7053C">
        <w:tc>
          <w:tcPr>
            <w:tcW w:w="534" w:type="dxa"/>
          </w:tcPr>
          <w:p w:rsidR="00F85903" w:rsidRPr="00BC16B3" w:rsidRDefault="004B6E07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13-14.</w:t>
            </w:r>
          </w:p>
        </w:tc>
        <w:tc>
          <w:tcPr>
            <w:tcW w:w="3042" w:type="dxa"/>
          </w:tcPr>
          <w:p w:rsidR="00F85903" w:rsidRPr="00BC16B3" w:rsidRDefault="00F85903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«Сказочный терем». </w:t>
            </w:r>
          </w:p>
          <w:p w:rsidR="00F85903" w:rsidRPr="00BC16B3" w:rsidRDefault="00F85903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Коллективная работа.  </w:t>
            </w:r>
          </w:p>
        </w:tc>
        <w:tc>
          <w:tcPr>
            <w:tcW w:w="3762" w:type="dxa"/>
          </w:tcPr>
          <w:p w:rsidR="00F85903" w:rsidRPr="00BC16B3" w:rsidRDefault="00F85903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Коллаж.</w:t>
            </w:r>
            <w:r w:rsidR="004B6E07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 о русской архитектуре с использованием иллюстративного материала. 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отдельных  деталей из ткани, фантиков, журналов и т.п., монтаж в единую композицию.</w:t>
            </w:r>
          </w:p>
        </w:tc>
        <w:tc>
          <w:tcPr>
            <w:tcW w:w="850" w:type="dxa"/>
          </w:tcPr>
          <w:p w:rsidR="00F85903" w:rsidRPr="00BC16B3" w:rsidRDefault="004B6E07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F85903" w:rsidRPr="00BC16B3" w:rsidRDefault="00F85903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4B6E07">
        <w:trPr>
          <w:trHeight w:val="564"/>
        </w:trPr>
        <w:tc>
          <w:tcPr>
            <w:tcW w:w="534" w:type="dxa"/>
          </w:tcPr>
          <w:p w:rsidR="00B7053C" w:rsidRPr="00BC16B3" w:rsidRDefault="004B6E07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6E07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Рисуем пастелью.</w:t>
            </w:r>
          </w:p>
        </w:tc>
        <w:tc>
          <w:tcPr>
            <w:tcW w:w="3762" w:type="dxa"/>
          </w:tcPr>
          <w:p w:rsidR="00B7053C" w:rsidRPr="00BC16B3" w:rsidRDefault="004B6E07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Творческая композиция.</w:t>
            </w:r>
          </w:p>
        </w:tc>
        <w:tc>
          <w:tcPr>
            <w:tcW w:w="850" w:type="dxa"/>
          </w:tcPr>
          <w:p w:rsidR="00B7053C" w:rsidRPr="00BC16B3" w:rsidRDefault="004B6E07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42" w:type="dxa"/>
          </w:tcPr>
          <w:p w:rsidR="00B7053C" w:rsidRPr="00BC16B3" w:rsidRDefault="004B6E07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Натюрморт. </w:t>
            </w:r>
          </w:p>
          <w:p w:rsidR="00B7053C" w:rsidRPr="00BC16B3" w:rsidRDefault="004B6E07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Варианты: 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«Утро», «Натюрморт с подсолнухами», «Астры»</w:t>
            </w:r>
            <w:proofErr w:type="gramStart"/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Изобразительные свойства гуаши.</w:t>
            </w:r>
          </w:p>
          <w:p w:rsidR="004B6E07" w:rsidRPr="00BC16B3" w:rsidRDefault="004B6E07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рисования натюрморта.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6E07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«Рыбка».</w:t>
            </w:r>
            <w:r w:rsidR="004B6E07" w:rsidRPr="00BC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6E07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Мозаика.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</w:t>
            </w:r>
            <w:r w:rsidR="004B6E07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декоративной 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компози</w:t>
            </w:r>
            <w:r w:rsidR="004B6E07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технике мозаики из бумаги или др. материалов.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Ассоциативный портрет   (Снегурочка, Король Огня) 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Гармония теплых и холодных цветов.  </w:t>
            </w:r>
            <w:r w:rsidR="004B6E07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</w:t>
            </w:r>
            <w:r w:rsidR="004B6E07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человеческого лица.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42" w:type="dxa"/>
          </w:tcPr>
          <w:p w:rsidR="00B7053C" w:rsidRPr="00BC16B3" w:rsidRDefault="004B6E07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«Зимние забавы». 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Цветные карандаши, мелки.</w:t>
            </w:r>
          </w:p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в композиции.   </w:t>
            </w:r>
          </w:p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Фигура человека в движении.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«Хоровод снежинок». Композиция в круге. </w:t>
            </w:r>
          </w:p>
        </w:tc>
        <w:tc>
          <w:tcPr>
            <w:tcW w:w="3762" w:type="dxa"/>
          </w:tcPr>
          <w:p w:rsidR="00B7053C" w:rsidRPr="00BC16B3" w:rsidRDefault="004B6E07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монохромной декоративной  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композиции. 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изделие-подарок.</w:t>
            </w:r>
          </w:p>
        </w:tc>
        <w:tc>
          <w:tcPr>
            <w:tcW w:w="3762" w:type="dxa"/>
          </w:tcPr>
          <w:p w:rsidR="00B7053C" w:rsidRPr="00BC16B3" w:rsidRDefault="004B6E07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изделия в материале.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 дорогам сказки».  Коллаж.</w:t>
            </w:r>
          </w:p>
        </w:tc>
        <w:tc>
          <w:tcPr>
            <w:tcW w:w="3762" w:type="dxa"/>
          </w:tcPr>
          <w:p w:rsidR="00B7053C" w:rsidRPr="00BC16B3" w:rsidRDefault="004B6E07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сказочных героев и приклеивание на единый фон.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rPr>
          <w:trHeight w:val="77"/>
        </w:trPr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«Фантастический город».</w:t>
            </w:r>
          </w:p>
        </w:tc>
        <w:tc>
          <w:tcPr>
            <w:tcW w:w="3762" w:type="dxa"/>
          </w:tcPr>
          <w:p w:rsidR="00B7053C" w:rsidRPr="00BC16B3" w:rsidRDefault="004B6E07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Гризайль</w:t>
            </w:r>
            <w:proofErr w:type="gramStart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053C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приемов работы в технике – гризайль. 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«Путешествие на неизвестную планету». 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Восковые мелки, акварель.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Абстракционизм. 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Импровизация по мотивам «Композиций»  Кандинского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у мастеров.</w:t>
            </w:r>
          </w:p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композиция на подражание художникам</w:t>
            </w:r>
            <w:proofErr w:type="gramStart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6E07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«Времена года». Колорит.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колорита времён года.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«Весна цветущая».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весенних цветов, цветущих веток деревьев с натуры.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«Волшебная птица весны».     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Декоративная, орнаментальная</w:t>
            </w:r>
            <w:r w:rsidR="004B6E07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композиция. Использование сближенной цветовой гаммы.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«Цветы и бабочки». 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Декоративное рисование. Композиция в круге, орнамент.   Понятие «стилизация», переработка природных форм  </w:t>
            </w:r>
            <w:proofErr w:type="gramStart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декоративно-обобщенные. </w:t>
            </w:r>
            <w:proofErr w:type="spellStart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</w:t>
            </w:r>
            <w:proofErr w:type="spellEnd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Карандаши, фломастеры.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«Прогулка по весеннему саду». </w:t>
            </w:r>
            <w:r w:rsidR="0092001A"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Пейзаж.</w:t>
            </w: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762" w:type="dxa"/>
          </w:tcPr>
          <w:p w:rsidR="00B7053C" w:rsidRPr="00BC16B3" w:rsidRDefault="0092001A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</w:t>
            </w:r>
            <w:proofErr w:type="spellStart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по-сырому</w:t>
            </w:r>
            <w:proofErr w:type="spellEnd"/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 и музыка.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 иллюстрации к музыкальному произведению. 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7053C" w:rsidRPr="00BC16B3" w:rsidRDefault="00B7053C" w:rsidP="0092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 и поэзия.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иллюстрации к стихотворениям о природе.</w:t>
            </w: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53C" w:rsidRPr="00B7053C" w:rsidTr="00B7053C">
        <w:tc>
          <w:tcPr>
            <w:tcW w:w="534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4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час.</w:t>
            </w:r>
          </w:p>
        </w:tc>
        <w:tc>
          <w:tcPr>
            <w:tcW w:w="3762" w:type="dxa"/>
          </w:tcPr>
          <w:p w:rsidR="00B7053C" w:rsidRPr="00BC16B3" w:rsidRDefault="00B7053C" w:rsidP="00DF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7053C" w:rsidRPr="00BC16B3" w:rsidRDefault="00B7053C" w:rsidP="00B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7053C" w:rsidRPr="00BC16B3" w:rsidRDefault="00B7053C" w:rsidP="00B70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053C" w:rsidRPr="00B7053C" w:rsidRDefault="00B7053C" w:rsidP="00B70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01A" w:rsidRDefault="0092001A" w:rsidP="006E3F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92001A" w:rsidSect="003A1C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1FB0" w:rsidRPr="00DF65D7" w:rsidRDefault="0092001A" w:rsidP="00920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5D7">
        <w:rPr>
          <w:rFonts w:ascii="Times New Roman" w:hAnsi="Times New Roman" w:cs="Times New Roman"/>
          <w:b/>
          <w:sz w:val="28"/>
          <w:szCs w:val="28"/>
        </w:rPr>
        <w:lastRenderedPageBreak/>
        <w:t>Л</w:t>
      </w:r>
      <w:r w:rsidR="008F1FB0" w:rsidRPr="00DF65D7">
        <w:rPr>
          <w:rFonts w:ascii="Times New Roman" w:hAnsi="Times New Roman" w:cs="Times New Roman"/>
          <w:b/>
          <w:sz w:val="28"/>
          <w:szCs w:val="28"/>
        </w:rPr>
        <w:t>итература</w:t>
      </w:r>
    </w:p>
    <w:p w:rsidR="008D57BA" w:rsidRDefault="008D57BA" w:rsidP="006E3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FB0" w:rsidRPr="00BC16B3" w:rsidRDefault="008F1FB0" w:rsidP="00DF65D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6B3">
        <w:rPr>
          <w:rFonts w:ascii="Times New Roman" w:hAnsi="Times New Roman" w:cs="Times New Roman"/>
          <w:sz w:val="24"/>
          <w:szCs w:val="24"/>
        </w:rPr>
        <w:t>Беда Г.В. “Основы изобразительной грамоты” М., 1989.</w:t>
      </w:r>
    </w:p>
    <w:p w:rsidR="008F1FB0" w:rsidRPr="00BC16B3" w:rsidRDefault="008F1FB0" w:rsidP="00DF65D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16B3">
        <w:rPr>
          <w:rFonts w:ascii="Times New Roman" w:hAnsi="Times New Roman" w:cs="Times New Roman"/>
          <w:sz w:val="24"/>
          <w:szCs w:val="24"/>
        </w:rPr>
        <w:t>Компанцева</w:t>
      </w:r>
      <w:proofErr w:type="spellEnd"/>
      <w:r w:rsidRPr="00BC16B3">
        <w:rPr>
          <w:rFonts w:ascii="Times New Roman" w:hAnsi="Times New Roman" w:cs="Times New Roman"/>
          <w:sz w:val="24"/>
          <w:szCs w:val="24"/>
        </w:rPr>
        <w:t xml:space="preserve"> Л.В. “Поэтический образ природы в детском рисунке” – М., 1985 г.</w:t>
      </w:r>
    </w:p>
    <w:p w:rsidR="008F1FB0" w:rsidRPr="00BC16B3" w:rsidRDefault="008F1FB0" w:rsidP="00DF65D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16B3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BC16B3">
        <w:rPr>
          <w:rFonts w:ascii="Times New Roman" w:hAnsi="Times New Roman" w:cs="Times New Roman"/>
          <w:sz w:val="24"/>
          <w:szCs w:val="24"/>
        </w:rPr>
        <w:t xml:space="preserve"> Б.М. “Мудрость красоты: о проблемах эстетического воспитания” – М., 1987 г.</w:t>
      </w:r>
    </w:p>
    <w:p w:rsidR="00180135" w:rsidRPr="00BC16B3" w:rsidRDefault="00180135" w:rsidP="00DF65D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6B3">
        <w:rPr>
          <w:rFonts w:ascii="Times New Roman" w:hAnsi="Times New Roman" w:cs="Times New Roman"/>
          <w:sz w:val="24"/>
          <w:szCs w:val="24"/>
        </w:rPr>
        <w:t>Примерные программы внеурочной деятельности. Начальное и основное образование. Стандарты второго поколения.- М.: Просвещение, 2010.</w:t>
      </w:r>
    </w:p>
    <w:p w:rsidR="008F1FB0" w:rsidRPr="00BC16B3" w:rsidRDefault="008F1FB0" w:rsidP="00DF65D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6B3">
        <w:rPr>
          <w:rFonts w:ascii="Times New Roman" w:hAnsi="Times New Roman" w:cs="Times New Roman"/>
          <w:sz w:val="24"/>
          <w:szCs w:val="24"/>
        </w:rPr>
        <w:t>Сокольникова Н.М. “Изобразительное искусство и методика его преподавания в начальной школе”. – М., 1999 г.</w:t>
      </w:r>
    </w:p>
    <w:p w:rsidR="008F1FB0" w:rsidRPr="00BC16B3" w:rsidRDefault="008F1FB0" w:rsidP="00DF65D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6B3">
        <w:rPr>
          <w:rFonts w:ascii="Times New Roman" w:hAnsi="Times New Roman" w:cs="Times New Roman"/>
          <w:sz w:val="24"/>
          <w:szCs w:val="24"/>
        </w:rPr>
        <w:t>Сокольникова Н.М. “Основы живописи”. Обнинск. 1996 г.</w:t>
      </w:r>
    </w:p>
    <w:p w:rsidR="008F1FB0" w:rsidRPr="00BC16B3" w:rsidRDefault="008F1FB0" w:rsidP="00DF65D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6B3">
        <w:rPr>
          <w:rFonts w:ascii="Times New Roman" w:hAnsi="Times New Roman" w:cs="Times New Roman"/>
          <w:sz w:val="24"/>
          <w:szCs w:val="24"/>
        </w:rPr>
        <w:t>Сокольникова Н.М. “Основы композиции”. Обнинск, 1996 г.</w:t>
      </w:r>
    </w:p>
    <w:p w:rsidR="008F1FB0" w:rsidRPr="00BC16B3" w:rsidRDefault="008F1FB0" w:rsidP="00DF65D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6B3">
        <w:rPr>
          <w:rFonts w:ascii="Times New Roman" w:hAnsi="Times New Roman" w:cs="Times New Roman"/>
          <w:sz w:val="24"/>
          <w:szCs w:val="24"/>
        </w:rPr>
        <w:t>Сокольникова Н.М. “Основы рисунка”. Обнинск, 1996 г.</w:t>
      </w:r>
    </w:p>
    <w:p w:rsidR="008F1FB0" w:rsidRPr="00BC16B3" w:rsidRDefault="00180135" w:rsidP="006E3F31">
      <w:pPr>
        <w:jc w:val="both"/>
        <w:rPr>
          <w:sz w:val="24"/>
          <w:szCs w:val="24"/>
        </w:rPr>
      </w:pPr>
      <w:r w:rsidRPr="00BC16B3">
        <w:rPr>
          <w:sz w:val="24"/>
          <w:szCs w:val="24"/>
        </w:rPr>
        <w:t xml:space="preserve"> </w:t>
      </w:r>
    </w:p>
    <w:p w:rsidR="002A2D20" w:rsidRDefault="00AE0F1E" w:rsidP="008F1FB0">
      <w:r>
        <w:t xml:space="preserve"> </w:t>
      </w:r>
    </w:p>
    <w:sectPr w:rsidR="002A2D20" w:rsidSect="003A1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047" w:rsidRDefault="00A44047" w:rsidP="008D57BA">
      <w:pPr>
        <w:spacing w:after="0" w:line="240" w:lineRule="auto"/>
      </w:pPr>
      <w:r>
        <w:separator/>
      </w:r>
    </w:p>
  </w:endnote>
  <w:endnote w:type="continuationSeparator" w:id="0">
    <w:p w:rsidR="00A44047" w:rsidRDefault="00A44047" w:rsidP="008D5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601411"/>
      <w:docPartObj>
        <w:docPartGallery w:val="Page Numbers (Bottom of Page)"/>
        <w:docPartUnique/>
      </w:docPartObj>
    </w:sdtPr>
    <w:sdtEndPr/>
    <w:sdtContent>
      <w:p w:rsidR="00A44047" w:rsidRDefault="00A440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B86">
          <w:rPr>
            <w:noProof/>
          </w:rPr>
          <w:t>6</w:t>
        </w:r>
        <w:r>
          <w:fldChar w:fldCharType="end"/>
        </w:r>
      </w:p>
    </w:sdtContent>
  </w:sdt>
  <w:p w:rsidR="00A44047" w:rsidRDefault="00A440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047" w:rsidRDefault="00A44047" w:rsidP="008D57BA">
      <w:pPr>
        <w:spacing w:after="0" w:line="240" w:lineRule="auto"/>
      </w:pPr>
      <w:r>
        <w:separator/>
      </w:r>
    </w:p>
  </w:footnote>
  <w:footnote w:type="continuationSeparator" w:id="0">
    <w:p w:rsidR="00A44047" w:rsidRDefault="00A44047" w:rsidP="008D5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5232C"/>
    <w:multiLevelType w:val="hybridMultilevel"/>
    <w:tmpl w:val="1412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F23306"/>
    <w:multiLevelType w:val="hybridMultilevel"/>
    <w:tmpl w:val="5B820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31"/>
    <w:rsid w:val="00090E38"/>
    <w:rsid w:val="000F1A1D"/>
    <w:rsid w:val="00155E42"/>
    <w:rsid w:val="00180135"/>
    <w:rsid w:val="00184771"/>
    <w:rsid w:val="00207107"/>
    <w:rsid w:val="00211B34"/>
    <w:rsid w:val="0022072A"/>
    <w:rsid w:val="002439E8"/>
    <w:rsid w:val="00274BF1"/>
    <w:rsid w:val="002A2D20"/>
    <w:rsid w:val="002B7224"/>
    <w:rsid w:val="0035494A"/>
    <w:rsid w:val="0037710C"/>
    <w:rsid w:val="003A1C61"/>
    <w:rsid w:val="003E7ACF"/>
    <w:rsid w:val="004B6E07"/>
    <w:rsid w:val="00512DD1"/>
    <w:rsid w:val="00515FC8"/>
    <w:rsid w:val="00575A93"/>
    <w:rsid w:val="00623C79"/>
    <w:rsid w:val="00676F31"/>
    <w:rsid w:val="00691C87"/>
    <w:rsid w:val="006E3F31"/>
    <w:rsid w:val="007005D4"/>
    <w:rsid w:val="008D57BA"/>
    <w:rsid w:val="008F1FB0"/>
    <w:rsid w:val="00912630"/>
    <w:rsid w:val="0092001A"/>
    <w:rsid w:val="009502F4"/>
    <w:rsid w:val="0097451D"/>
    <w:rsid w:val="00982696"/>
    <w:rsid w:val="009D10AE"/>
    <w:rsid w:val="00A44047"/>
    <w:rsid w:val="00A567CB"/>
    <w:rsid w:val="00A75D14"/>
    <w:rsid w:val="00A874AC"/>
    <w:rsid w:val="00AE0F1E"/>
    <w:rsid w:val="00AF1385"/>
    <w:rsid w:val="00B438B9"/>
    <w:rsid w:val="00B534A6"/>
    <w:rsid w:val="00B7053C"/>
    <w:rsid w:val="00B75C4D"/>
    <w:rsid w:val="00BC16B3"/>
    <w:rsid w:val="00C235C0"/>
    <w:rsid w:val="00C2659B"/>
    <w:rsid w:val="00C73240"/>
    <w:rsid w:val="00C95FC0"/>
    <w:rsid w:val="00D30EBC"/>
    <w:rsid w:val="00D90B86"/>
    <w:rsid w:val="00DF65D7"/>
    <w:rsid w:val="00E65E1E"/>
    <w:rsid w:val="00EB4BA6"/>
    <w:rsid w:val="00EC64A9"/>
    <w:rsid w:val="00ED0DE9"/>
    <w:rsid w:val="00EE34F5"/>
    <w:rsid w:val="00EF3B31"/>
    <w:rsid w:val="00F16F55"/>
    <w:rsid w:val="00F8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57BA"/>
  </w:style>
  <w:style w:type="paragraph" w:styleId="a5">
    <w:name w:val="footer"/>
    <w:basedOn w:val="a"/>
    <w:link w:val="a6"/>
    <w:uiPriority w:val="99"/>
    <w:unhideWhenUsed/>
    <w:rsid w:val="008D5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57BA"/>
  </w:style>
  <w:style w:type="paragraph" w:styleId="a7">
    <w:name w:val="List Paragraph"/>
    <w:basedOn w:val="a"/>
    <w:uiPriority w:val="34"/>
    <w:qFormat/>
    <w:rsid w:val="008D57BA"/>
    <w:pPr>
      <w:ind w:left="720"/>
      <w:contextualSpacing/>
    </w:pPr>
  </w:style>
  <w:style w:type="paragraph" w:styleId="a8">
    <w:name w:val="No Spacing"/>
    <w:link w:val="a9"/>
    <w:uiPriority w:val="1"/>
    <w:qFormat/>
    <w:rsid w:val="00912630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912630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26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57BA"/>
  </w:style>
  <w:style w:type="paragraph" w:styleId="a5">
    <w:name w:val="footer"/>
    <w:basedOn w:val="a"/>
    <w:link w:val="a6"/>
    <w:uiPriority w:val="99"/>
    <w:unhideWhenUsed/>
    <w:rsid w:val="008D5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57BA"/>
  </w:style>
  <w:style w:type="paragraph" w:styleId="a7">
    <w:name w:val="List Paragraph"/>
    <w:basedOn w:val="a"/>
    <w:uiPriority w:val="34"/>
    <w:qFormat/>
    <w:rsid w:val="008D57BA"/>
    <w:pPr>
      <w:ind w:left="720"/>
      <w:contextualSpacing/>
    </w:pPr>
  </w:style>
  <w:style w:type="paragraph" w:styleId="a8">
    <w:name w:val="No Spacing"/>
    <w:link w:val="a9"/>
    <w:uiPriority w:val="1"/>
    <w:qFormat/>
    <w:rsid w:val="00912630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912630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26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D224C-19BC-471A-92E0-14B7BB7AF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3211</Words>
  <Characters>18306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Samsung</cp:lastModifiedBy>
  <cp:revision>6</cp:revision>
  <dcterms:created xsi:type="dcterms:W3CDTF">2016-03-26T07:14:00Z</dcterms:created>
  <dcterms:modified xsi:type="dcterms:W3CDTF">2016-05-08T20:33:00Z</dcterms:modified>
</cp:coreProperties>
</file>